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D3CD" w14:textId="65B33BC4" w:rsidR="0072387E" w:rsidRPr="00567AFF" w:rsidRDefault="00CA49BC" w:rsidP="00D20C90">
      <w:pPr>
        <w:spacing w:line="32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67AFF">
        <w:rPr>
          <w:rFonts w:asciiTheme="minorEastAsia" w:hAnsiTheme="minorEastAsia" w:hint="eastAsia"/>
          <w:b/>
          <w:bCs/>
          <w:sz w:val="28"/>
          <w:szCs w:val="28"/>
        </w:rPr>
        <w:t>公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園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で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の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撮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影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に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つ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い</w:t>
      </w:r>
      <w:r w:rsidR="007E0F27" w:rsidRPr="00567AFF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567AFF">
        <w:rPr>
          <w:rFonts w:asciiTheme="minorEastAsia" w:hAnsiTheme="minorEastAsia" w:hint="eastAsia"/>
          <w:b/>
          <w:bCs/>
          <w:sz w:val="28"/>
          <w:szCs w:val="28"/>
        </w:rPr>
        <w:t>て</w:t>
      </w:r>
    </w:p>
    <w:p w14:paraId="48F83A83" w14:textId="77777777" w:rsidR="00736489" w:rsidRPr="00567AFF" w:rsidRDefault="00BF1144" w:rsidP="00D20C90">
      <w:pPr>
        <w:spacing w:line="320" w:lineRule="exact"/>
        <w:jc w:val="center"/>
        <w:rPr>
          <w:rFonts w:asciiTheme="minorEastAsia" w:hAnsiTheme="minorEastAsia"/>
          <w:b/>
          <w:bCs/>
          <w:sz w:val="26"/>
          <w:szCs w:val="26"/>
        </w:rPr>
      </w:pPr>
      <w:r w:rsidRPr="00567AFF">
        <w:rPr>
          <w:rFonts w:asciiTheme="minorEastAsia" w:hAnsiTheme="minorEastAsia" w:hint="eastAsia"/>
          <w:b/>
          <w:bCs/>
          <w:sz w:val="26"/>
          <w:szCs w:val="26"/>
        </w:rPr>
        <w:t xml:space="preserve">　</w:t>
      </w:r>
    </w:p>
    <w:p w14:paraId="1A203AF1" w14:textId="77777777" w:rsidR="000C6270" w:rsidRPr="00567AFF" w:rsidRDefault="004770CD" w:rsidP="00654547">
      <w:pPr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>◆</w:t>
      </w:r>
      <w:r w:rsidR="004D4E8F" w:rsidRPr="00567AFF">
        <w:rPr>
          <w:rFonts w:asciiTheme="minorEastAsia" w:hAnsiTheme="minorEastAsia" w:hint="eastAsia"/>
          <w:b/>
          <w:bCs/>
          <w:sz w:val="22"/>
        </w:rPr>
        <w:t>撮影時のルール</w:t>
      </w:r>
    </w:p>
    <w:p w14:paraId="7471B6F1" w14:textId="77777777" w:rsidR="007B13EB" w:rsidRPr="00567AFF" w:rsidRDefault="007B13EB" w:rsidP="007B13EB">
      <w:pPr>
        <w:tabs>
          <w:tab w:val="left" w:pos="2977"/>
        </w:tabs>
        <w:spacing w:line="180" w:lineRule="exact"/>
        <w:rPr>
          <w:rFonts w:asciiTheme="minorEastAsia" w:hAnsiTheme="minorEastAsia"/>
          <w:sz w:val="12"/>
          <w:szCs w:val="12"/>
        </w:rPr>
      </w:pPr>
    </w:p>
    <w:p w14:paraId="4E1A9EC9" w14:textId="77777777" w:rsidR="000C6270" w:rsidRPr="00567AFF" w:rsidRDefault="00172F3D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</w:t>
      </w:r>
      <w:r w:rsidR="00616EFA" w:rsidRPr="00567AFF">
        <w:rPr>
          <w:rFonts w:asciiTheme="minorEastAsia" w:hAnsiTheme="minorEastAsia" w:hint="eastAsia"/>
          <w:sz w:val="22"/>
        </w:rPr>
        <w:t>〇</w:t>
      </w:r>
      <w:r w:rsidRPr="00567AFF">
        <w:rPr>
          <w:rFonts w:asciiTheme="minorEastAsia" w:hAnsiTheme="minorEastAsia" w:hint="eastAsia"/>
          <w:sz w:val="22"/>
        </w:rPr>
        <w:t xml:space="preserve"> 一般入園者の利用を優先する。</w:t>
      </w:r>
    </w:p>
    <w:p w14:paraId="6E4A5C75" w14:textId="77777777" w:rsidR="00172F3D" w:rsidRPr="00567AFF" w:rsidRDefault="00172F3D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</w:t>
      </w:r>
      <w:r w:rsidR="00616EFA" w:rsidRPr="00567AFF">
        <w:rPr>
          <w:rFonts w:asciiTheme="minorEastAsia" w:hAnsiTheme="minorEastAsia" w:hint="eastAsia"/>
          <w:sz w:val="22"/>
        </w:rPr>
        <w:t>〇</w:t>
      </w:r>
      <w:r w:rsidRPr="00567AFF">
        <w:rPr>
          <w:rFonts w:asciiTheme="minorEastAsia" w:hAnsiTheme="minorEastAsia" w:hint="eastAsia"/>
          <w:sz w:val="22"/>
        </w:rPr>
        <w:t xml:space="preserve"> 植栽</w:t>
      </w:r>
      <w:r w:rsidR="002C35EC" w:rsidRPr="00567AFF">
        <w:rPr>
          <w:rFonts w:asciiTheme="minorEastAsia" w:hAnsiTheme="minorEastAsia" w:hint="eastAsia"/>
          <w:sz w:val="22"/>
        </w:rPr>
        <w:t>地（苔含む）や危険な場所には踏み込まない</w:t>
      </w:r>
      <w:r w:rsidRPr="00567AFF">
        <w:rPr>
          <w:rFonts w:asciiTheme="minorEastAsia" w:hAnsiTheme="minorEastAsia" w:hint="eastAsia"/>
          <w:sz w:val="22"/>
        </w:rPr>
        <w:t>（三脚等を含む）</w:t>
      </w:r>
    </w:p>
    <w:p w14:paraId="35C9F3BC" w14:textId="77777777" w:rsidR="00172F3D" w:rsidRPr="00567AFF" w:rsidRDefault="00172F3D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</w:t>
      </w:r>
      <w:r w:rsidR="00616EFA" w:rsidRPr="00567AFF">
        <w:rPr>
          <w:rFonts w:asciiTheme="minorEastAsia" w:hAnsiTheme="minorEastAsia" w:hint="eastAsia"/>
          <w:sz w:val="22"/>
        </w:rPr>
        <w:t>〇</w:t>
      </w:r>
      <w:r w:rsidRPr="00567AFF">
        <w:rPr>
          <w:rFonts w:asciiTheme="minorEastAsia" w:hAnsiTheme="minorEastAsia" w:hint="eastAsia"/>
          <w:sz w:val="22"/>
        </w:rPr>
        <w:t xml:space="preserve"> 撮影時間は、営業時間内とする</w:t>
      </w:r>
    </w:p>
    <w:p w14:paraId="1F983742" w14:textId="77777777" w:rsidR="00172F3D" w:rsidRPr="00567AFF" w:rsidRDefault="00172F3D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</w:t>
      </w:r>
      <w:r w:rsidR="00616EFA" w:rsidRPr="00567AFF">
        <w:rPr>
          <w:rFonts w:asciiTheme="minorEastAsia" w:hAnsiTheme="minorEastAsia" w:hint="eastAsia"/>
          <w:sz w:val="22"/>
        </w:rPr>
        <w:t>〇</w:t>
      </w:r>
      <w:r w:rsidRPr="00567AFF">
        <w:rPr>
          <w:rFonts w:asciiTheme="minorEastAsia" w:hAnsiTheme="minorEastAsia" w:hint="eastAsia"/>
          <w:sz w:val="22"/>
        </w:rPr>
        <w:t xml:space="preserve"> 公園の備品（ベンチや案内看板等）を移動させない</w:t>
      </w:r>
    </w:p>
    <w:p w14:paraId="2D8CAF27" w14:textId="7CE0EF00" w:rsidR="00680EF9" w:rsidRPr="00567AFF" w:rsidRDefault="00172F3D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</w:t>
      </w:r>
      <w:r w:rsidR="00616EFA" w:rsidRPr="00567AFF">
        <w:rPr>
          <w:rFonts w:asciiTheme="minorEastAsia" w:hAnsiTheme="minorEastAsia" w:hint="eastAsia"/>
          <w:sz w:val="22"/>
        </w:rPr>
        <w:t>〇</w:t>
      </w:r>
      <w:r w:rsidRPr="00567AFF">
        <w:rPr>
          <w:rFonts w:asciiTheme="minorEastAsia" w:hAnsiTheme="minorEastAsia" w:hint="eastAsia"/>
          <w:sz w:val="22"/>
        </w:rPr>
        <w:t xml:space="preserve"> 公園内で更衣が必要な場合は、研修室（有料）を利用する</w:t>
      </w:r>
      <w:r w:rsidR="00B10A77" w:rsidRPr="00567AFF">
        <w:rPr>
          <w:rFonts w:asciiTheme="minorEastAsia" w:hAnsiTheme="minorEastAsia" w:hint="eastAsia"/>
          <w:sz w:val="22"/>
        </w:rPr>
        <w:t>（</w:t>
      </w:r>
      <w:r w:rsidRPr="00567AFF">
        <w:rPr>
          <w:rFonts w:asciiTheme="minorEastAsia" w:hAnsiTheme="minorEastAsia" w:hint="eastAsia"/>
          <w:sz w:val="22"/>
        </w:rPr>
        <w:t>「施設</w:t>
      </w:r>
      <w:r w:rsidR="001D52BC" w:rsidRPr="00567AFF">
        <w:rPr>
          <w:rFonts w:asciiTheme="minorEastAsia" w:hAnsiTheme="minorEastAsia" w:hint="eastAsia"/>
          <w:sz w:val="22"/>
        </w:rPr>
        <w:t>利用</w:t>
      </w:r>
      <w:r w:rsidRPr="00567AFF">
        <w:rPr>
          <w:rFonts w:asciiTheme="minorEastAsia" w:hAnsiTheme="minorEastAsia" w:hint="eastAsia"/>
          <w:sz w:val="22"/>
        </w:rPr>
        <w:t>承認申請書」</w:t>
      </w:r>
      <w:r w:rsidR="002C35EC" w:rsidRPr="00567AFF">
        <w:rPr>
          <w:rFonts w:asciiTheme="minorEastAsia" w:hAnsiTheme="minorEastAsia" w:hint="eastAsia"/>
          <w:sz w:val="22"/>
        </w:rPr>
        <w:t>別途必</w:t>
      </w:r>
      <w:r w:rsidRPr="00567AFF">
        <w:rPr>
          <w:rFonts w:asciiTheme="minorEastAsia" w:hAnsiTheme="minorEastAsia" w:hint="eastAsia"/>
          <w:sz w:val="22"/>
        </w:rPr>
        <w:t>要）</w:t>
      </w:r>
    </w:p>
    <w:p w14:paraId="09282C49" w14:textId="77777777" w:rsidR="00DC5A46" w:rsidRPr="00567AFF" w:rsidRDefault="00DC5A46" w:rsidP="00654547">
      <w:pPr>
        <w:tabs>
          <w:tab w:val="left" w:pos="2977"/>
        </w:tabs>
        <w:spacing w:line="340" w:lineRule="exact"/>
        <w:rPr>
          <w:rFonts w:asciiTheme="minorEastAsia" w:hAnsiTheme="minorEastAsia"/>
          <w:color w:val="0000FF"/>
          <w:sz w:val="22"/>
        </w:rPr>
      </w:pPr>
    </w:p>
    <w:p w14:paraId="65379A13" w14:textId="77777777" w:rsidR="00776233" w:rsidRPr="00567AFF" w:rsidRDefault="002E7BF0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>◆</w:t>
      </w:r>
      <w:r w:rsidRPr="00567AFF">
        <w:rPr>
          <w:rFonts w:asciiTheme="minorEastAsia" w:hAnsiTheme="minorEastAsia" w:hint="eastAsia"/>
          <w:b/>
          <w:bCs/>
          <w:sz w:val="22"/>
        </w:rPr>
        <w:t>撮影に関する禁止項目</w:t>
      </w:r>
    </w:p>
    <w:p w14:paraId="2ABECAAA" w14:textId="77777777" w:rsidR="007B13EB" w:rsidRPr="00567AFF" w:rsidRDefault="007B13EB" w:rsidP="007B13EB">
      <w:pPr>
        <w:tabs>
          <w:tab w:val="left" w:pos="2977"/>
        </w:tabs>
        <w:spacing w:line="180" w:lineRule="exact"/>
        <w:rPr>
          <w:rFonts w:asciiTheme="minorEastAsia" w:hAnsiTheme="minorEastAsia"/>
          <w:sz w:val="12"/>
          <w:szCs w:val="12"/>
        </w:rPr>
      </w:pPr>
    </w:p>
    <w:p w14:paraId="3226C1BA" w14:textId="77777777" w:rsidR="002E7BF0" w:rsidRPr="00567AFF" w:rsidRDefault="002E7BF0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〇</w:t>
      </w:r>
      <w:r w:rsidR="00695F95" w:rsidRPr="00567AFF">
        <w:rPr>
          <w:rFonts w:asciiTheme="minorEastAsia" w:hAnsiTheme="minorEastAsia" w:hint="eastAsia"/>
          <w:sz w:val="22"/>
        </w:rPr>
        <w:t xml:space="preserve"> </w:t>
      </w:r>
      <w:r w:rsidRPr="00567AFF">
        <w:rPr>
          <w:rFonts w:asciiTheme="minorEastAsia" w:hAnsiTheme="minorEastAsia" w:hint="eastAsia"/>
          <w:sz w:val="22"/>
        </w:rPr>
        <w:t>公序良俗に反する内容（暴力的・露出が多い服装など）</w:t>
      </w:r>
    </w:p>
    <w:p w14:paraId="13E2D391" w14:textId="77777777" w:rsidR="002E7BF0" w:rsidRPr="00567AFF" w:rsidRDefault="002E7BF0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〇</w:t>
      </w:r>
      <w:r w:rsidR="00695F95" w:rsidRPr="00567AFF">
        <w:rPr>
          <w:rFonts w:asciiTheme="minorEastAsia" w:hAnsiTheme="minorEastAsia" w:hint="eastAsia"/>
          <w:sz w:val="22"/>
        </w:rPr>
        <w:t xml:space="preserve"> </w:t>
      </w:r>
      <w:r w:rsidRPr="00567AFF">
        <w:rPr>
          <w:rFonts w:asciiTheme="minorEastAsia" w:hAnsiTheme="minorEastAsia" w:hint="eastAsia"/>
          <w:sz w:val="22"/>
        </w:rPr>
        <w:t>ドローンなど動力機付き</w:t>
      </w:r>
      <w:r w:rsidR="0003388F" w:rsidRPr="00567AFF">
        <w:rPr>
          <w:rFonts w:asciiTheme="minorEastAsia" w:hAnsiTheme="minorEastAsia" w:hint="eastAsia"/>
          <w:sz w:val="22"/>
        </w:rPr>
        <w:t>飛行物の使用</w:t>
      </w:r>
    </w:p>
    <w:p w14:paraId="7FDB10BA" w14:textId="41F0568E" w:rsidR="0003388F" w:rsidRPr="00567AFF" w:rsidRDefault="0003388F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〇</w:t>
      </w:r>
      <w:r w:rsidR="00695F95" w:rsidRPr="00567AFF">
        <w:rPr>
          <w:rFonts w:asciiTheme="minorEastAsia" w:hAnsiTheme="minorEastAsia" w:hint="eastAsia"/>
          <w:sz w:val="22"/>
        </w:rPr>
        <w:t xml:space="preserve"> </w:t>
      </w:r>
      <w:r w:rsidRPr="00567AFF">
        <w:rPr>
          <w:rFonts w:asciiTheme="minorEastAsia" w:hAnsiTheme="minorEastAsia" w:hint="eastAsia"/>
          <w:sz w:val="22"/>
        </w:rPr>
        <w:t>イベント開催日</w:t>
      </w:r>
      <w:r w:rsidR="002919ED" w:rsidRPr="00567AFF">
        <w:rPr>
          <w:rFonts w:asciiTheme="minorEastAsia" w:hAnsiTheme="minorEastAsia" w:hint="eastAsia"/>
          <w:sz w:val="22"/>
        </w:rPr>
        <w:t>の撮影</w:t>
      </w:r>
      <w:r w:rsidRPr="00567AFF">
        <w:rPr>
          <w:rFonts w:asciiTheme="minorEastAsia" w:hAnsiTheme="minorEastAsia" w:hint="eastAsia"/>
          <w:sz w:val="22"/>
        </w:rPr>
        <w:t>（</w:t>
      </w:r>
      <w:r w:rsidR="002919ED" w:rsidRPr="00567AFF">
        <w:rPr>
          <w:rFonts w:asciiTheme="minorEastAsia" w:hAnsiTheme="minorEastAsia" w:hint="eastAsia"/>
          <w:sz w:val="22"/>
        </w:rPr>
        <w:t>イベント</w:t>
      </w:r>
      <w:r w:rsidRPr="00567AFF">
        <w:rPr>
          <w:rFonts w:asciiTheme="minorEastAsia" w:hAnsiTheme="minorEastAsia" w:hint="eastAsia"/>
          <w:sz w:val="22"/>
        </w:rPr>
        <w:t>に影響しないと判断される場合は可）</w:t>
      </w:r>
    </w:p>
    <w:p w14:paraId="121DB279" w14:textId="77777777" w:rsidR="0003388F" w:rsidRPr="00567AFF" w:rsidRDefault="0003388F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12"/>
          <w:szCs w:val="12"/>
        </w:rPr>
      </w:pPr>
    </w:p>
    <w:p w14:paraId="18548C06" w14:textId="77777777" w:rsidR="004770CD" w:rsidRPr="00567AFF" w:rsidRDefault="002E7BF0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>◆</w:t>
      </w:r>
      <w:r w:rsidR="002C35EC" w:rsidRPr="00567AFF">
        <w:rPr>
          <w:rFonts w:asciiTheme="minorEastAsia" w:hAnsiTheme="minorEastAsia" w:hint="eastAsia"/>
          <w:b/>
          <w:bCs/>
          <w:sz w:val="22"/>
        </w:rPr>
        <w:t>許可</w:t>
      </w:r>
      <w:r w:rsidR="00776233" w:rsidRPr="00567AFF">
        <w:rPr>
          <w:rFonts w:asciiTheme="minorEastAsia" w:hAnsiTheme="minorEastAsia" w:hint="eastAsia"/>
          <w:b/>
          <w:bCs/>
          <w:sz w:val="22"/>
        </w:rPr>
        <w:t>申請が必要な撮影</w:t>
      </w:r>
    </w:p>
    <w:p w14:paraId="7E8C8144" w14:textId="77777777" w:rsidR="00AA0064" w:rsidRPr="00567AFF" w:rsidRDefault="00AA0064" w:rsidP="007B13EB">
      <w:pPr>
        <w:tabs>
          <w:tab w:val="left" w:pos="2977"/>
        </w:tabs>
        <w:spacing w:line="180" w:lineRule="exact"/>
        <w:rPr>
          <w:rFonts w:asciiTheme="minorEastAsia" w:hAnsiTheme="minorEastAsia"/>
          <w:sz w:val="12"/>
          <w:szCs w:val="12"/>
        </w:rPr>
      </w:pPr>
    </w:p>
    <w:p w14:paraId="6F480BA8" w14:textId="77777777" w:rsidR="0003388F" w:rsidRPr="00567AFF" w:rsidRDefault="0003388F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１．</w:t>
      </w:r>
      <w:r w:rsidR="00F4074E" w:rsidRPr="00567AFF">
        <w:rPr>
          <w:rFonts w:asciiTheme="minorEastAsia" w:hAnsiTheme="minorEastAsia" w:hint="eastAsia"/>
          <w:sz w:val="22"/>
        </w:rPr>
        <w:t>以下の撮影は、</w:t>
      </w:r>
      <w:r w:rsidRPr="00567AFF">
        <w:rPr>
          <w:rFonts w:asciiTheme="minorEastAsia" w:hAnsiTheme="minorEastAsia" w:hint="eastAsia"/>
          <w:sz w:val="22"/>
        </w:rPr>
        <w:t>日程や内容</w:t>
      </w:r>
      <w:r w:rsidR="00F4074E" w:rsidRPr="00567AFF">
        <w:rPr>
          <w:rFonts w:asciiTheme="minorEastAsia" w:hAnsiTheme="minorEastAsia" w:hint="eastAsia"/>
          <w:sz w:val="22"/>
        </w:rPr>
        <w:t>の確認</w:t>
      </w:r>
      <w:r w:rsidRPr="00567AFF">
        <w:rPr>
          <w:rFonts w:asciiTheme="minorEastAsia" w:hAnsiTheme="minorEastAsia" w:hint="eastAsia"/>
          <w:sz w:val="22"/>
        </w:rPr>
        <w:t>が必要です</w:t>
      </w:r>
      <w:r w:rsidR="00F4074E" w:rsidRPr="00567AFF">
        <w:rPr>
          <w:rFonts w:asciiTheme="minorEastAsia" w:hAnsiTheme="minorEastAsia" w:hint="eastAsia"/>
          <w:sz w:val="22"/>
        </w:rPr>
        <w:t>。</w:t>
      </w:r>
      <w:r w:rsidRPr="00567AFF">
        <w:rPr>
          <w:rFonts w:asciiTheme="minorEastAsia" w:hAnsiTheme="minorEastAsia" w:hint="eastAsia"/>
          <w:sz w:val="22"/>
        </w:rPr>
        <w:t>お早めにご相談ください。</w:t>
      </w:r>
    </w:p>
    <w:p w14:paraId="39F412E9" w14:textId="0D9117AF" w:rsidR="0003388F" w:rsidRPr="00567AFF" w:rsidRDefault="0003388F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①</w:t>
      </w:r>
      <w:r w:rsidR="00695F95" w:rsidRPr="00567AFF">
        <w:rPr>
          <w:rFonts w:asciiTheme="minorEastAsia" w:hAnsiTheme="minorEastAsia" w:hint="eastAsia"/>
          <w:sz w:val="22"/>
        </w:rPr>
        <w:t xml:space="preserve"> </w:t>
      </w:r>
      <w:r w:rsidRPr="00567AFF">
        <w:rPr>
          <w:rFonts w:asciiTheme="minorEastAsia" w:hAnsiTheme="minorEastAsia" w:hint="eastAsia"/>
          <w:sz w:val="22"/>
        </w:rPr>
        <w:t>営利行為</w:t>
      </w:r>
      <w:r w:rsidR="005C2860" w:rsidRPr="00567AFF">
        <w:rPr>
          <w:rFonts w:asciiTheme="minorEastAsia" w:hAnsiTheme="minorEastAsia" w:hint="eastAsia"/>
          <w:sz w:val="22"/>
        </w:rPr>
        <w:t>（写真業</w:t>
      </w:r>
      <w:r w:rsidR="002F2477" w:rsidRPr="00567AFF">
        <w:rPr>
          <w:rFonts w:asciiTheme="minorEastAsia" w:hAnsiTheme="minorEastAsia" w:hint="eastAsia"/>
          <w:sz w:val="22"/>
        </w:rPr>
        <w:t>等</w:t>
      </w:r>
      <w:r w:rsidR="005C2860" w:rsidRPr="00567AFF">
        <w:rPr>
          <w:rFonts w:asciiTheme="minorEastAsia" w:hAnsiTheme="minorEastAsia" w:hint="eastAsia"/>
          <w:sz w:val="22"/>
        </w:rPr>
        <w:t>）</w:t>
      </w:r>
      <w:r w:rsidRPr="00567AFF">
        <w:rPr>
          <w:rFonts w:asciiTheme="minorEastAsia" w:hAnsiTheme="minorEastAsia" w:hint="eastAsia"/>
          <w:sz w:val="22"/>
        </w:rPr>
        <w:t>にかかわる撮影</w:t>
      </w:r>
    </w:p>
    <w:p w14:paraId="63863741" w14:textId="77777777" w:rsidR="0003388F" w:rsidRPr="00567AFF" w:rsidRDefault="0003388F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②</w:t>
      </w:r>
      <w:r w:rsidR="00695F95" w:rsidRPr="00567AFF">
        <w:rPr>
          <w:rFonts w:asciiTheme="minorEastAsia" w:hAnsiTheme="minorEastAsia" w:hint="eastAsia"/>
          <w:sz w:val="22"/>
        </w:rPr>
        <w:t xml:space="preserve"> </w:t>
      </w:r>
      <w:r w:rsidRPr="00567AFF">
        <w:rPr>
          <w:rFonts w:asciiTheme="minorEastAsia" w:hAnsiTheme="minorEastAsia" w:hint="eastAsia"/>
          <w:sz w:val="22"/>
        </w:rPr>
        <w:t>同一場所での</w:t>
      </w:r>
      <w:r w:rsidR="0089727D" w:rsidRPr="00567AFF">
        <w:rPr>
          <w:rFonts w:asciiTheme="minorEastAsia" w:hAnsiTheme="minorEastAsia" w:hint="eastAsia"/>
          <w:sz w:val="22"/>
        </w:rPr>
        <w:t>長時間の</w:t>
      </w:r>
      <w:r w:rsidRPr="00567AFF">
        <w:rPr>
          <w:rFonts w:asciiTheme="minorEastAsia" w:hAnsiTheme="minorEastAsia" w:hint="eastAsia"/>
          <w:sz w:val="22"/>
        </w:rPr>
        <w:t>撮影（特定場所の占有）</w:t>
      </w:r>
    </w:p>
    <w:p w14:paraId="2F02A4D0" w14:textId="7BBE8499" w:rsidR="001A50A5" w:rsidRPr="00567AFF" w:rsidRDefault="001A50A5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③</w:t>
      </w:r>
      <w:r w:rsidR="00695F95" w:rsidRPr="00567AFF">
        <w:rPr>
          <w:rFonts w:asciiTheme="minorEastAsia" w:hAnsiTheme="minorEastAsia" w:hint="eastAsia"/>
          <w:sz w:val="22"/>
        </w:rPr>
        <w:t xml:space="preserve"> </w:t>
      </w:r>
      <w:r w:rsidRPr="00567AFF">
        <w:rPr>
          <w:rFonts w:asciiTheme="minorEastAsia" w:hAnsiTheme="minorEastAsia" w:hint="eastAsia"/>
          <w:sz w:val="22"/>
        </w:rPr>
        <w:t>結婚式の前撮り</w:t>
      </w:r>
      <w:r w:rsidR="005C2860" w:rsidRPr="00567AFF">
        <w:rPr>
          <w:rFonts w:asciiTheme="minorEastAsia" w:hAnsiTheme="minorEastAsia" w:hint="eastAsia"/>
          <w:sz w:val="22"/>
        </w:rPr>
        <w:t>等</w:t>
      </w:r>
    </w:p>
    <w:p w14:paraId="13797E21" w14:textId="77777777" w:rsidR="00F87F90" w:rsidRPr="00567AFF" w:rsidRDefault="00695F95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</w:t>
      </w:r>
      <w:r w:rsidR="00CD3EB9" w:rsidRPr="00567AFF">
        <w:rPr>
          <w:rFonts w:asciiTheme="minorEastAsia" w:hAnsiTheme="minorEastAsia" w:hint="eastAsia"/>
          <w:sz w:val="22"/>
        </w:rPr>
        <w:t>④</w:t>
      </w:r>
      <w:r w:rsidRPr="00567AFF">
        <w:rPr>
          <w:rFonts w:asciiTheme="minorEastAsia" w:hAnsiTheme="minorEastAsia" w:hint="eastAsia"/>
          <w:sz w:val="22"/>
        </w:rPr>
        <w:t xml:space="preserve"> 造形物等の大きな被写体の持込やモデルを伴っての撮影</w:t>
      </w:r>
    </w:p>
    <w:p w14:paraId="36E8852A" w14:textId="77777777" w:rsidR="00695F95" w:rsidRPr="00567AFF" w:rsidRDefault="00695F95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</w:t>
      </w:r>
      <w:r w:rsidR="00CD3EB9" w:rsidRPr="00567AFF">
        <w:rPr>
          <w:rFonts w:asciiTheme="minorEastAsia" w:hAnsiTheme="minorEastAsia" w:hint="eastAsia"/>
          <w:sz w:val="22"/>
        </w:rPr>
        <w:t>⑤</w:t>
      </w:r>
      <w:r w:rsidRPr="00567AFF">
        <w:rPr>
          <w:rFonts w:asciiTheme="minorEastAsia" w:hAnsiTheme="minorEastAsia" w:hint="eastAsia"/>
          <w:sz w:val="22"/>
        </w:rPr>
        <w:t xml:space="preserve"> 照明機器（反射板を含む）の持込み</w:t>
      </w:r>
    </w:p>
    <w:p w14:paraId="1149798C" w14:textId="77777777" w:rsidR="00695F95" w:rsidRPr="00567AFF" w:rsidRDefault="00695F95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</w:t>
      </w:r>
      <w:r w:rsidR="00CD3EB9" w:rsidRPr="00567AFF">
        <w:rPr>
          <w:rFonts w:asciiTheme="minorEastAsia" w:hAnsiTheme="minorEastAsia" w:hint="eastAsia"/>
          <w:sz w:val="22"/>
        </w:rPr>
        <w:t>⑥</w:t>
      </w:r>
      <w:r w:rsidRPr="00567AFF">
        <w:rPr>
          <w:rFonts w:asciiTheme="minorEastAsia" w:hAnsiTheme="minorEastAsia" w:hint="eastAsia"/>
          <w:sz w:val="22"/>
        </w:rPr>
        <w:t xml:space="preserve"> 匂いや音など、周辺に影響を及ぼすものの使用</w:t>
      </w:r>
    </w:p>
    <w:p w14:paraId="4AC8A8CE" w14:textId="04E57F6E" w:rsidR="00695F95" w:rsidRPr="00567AFF" w:rsidRDefault="00695F95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</w:t>
      </w:r>
      <w:r w:rsidR="00CD3EB9" w:rsidRPr="00567AFF">
        <w:rPr>
          <w:rFonts w:asciiTheme="minorEastAsia" w:hAnsiTheme="minorEastAsia" w:hint="eastAsia"/>
          <w:sz w:val="22"/>
        </w:rPr>
        <w:t>⑦</w:t>
      </w:r>
      <w:r w:rsidR="00CD3EB9" w:rsidRPr="00567AFF">
        <w:rPr>
          <w:rFonts w:asciiTheme="minorEastAsia" w:hAnsiTheme="minorEastAsia"/>
          <w:sz w:val="22"/>
        </w:rPr>
        <w:t xml:space="preserve"> </w:t>
      </w:r>
      <w:r w:rsidRPr="00567AFF">
        <w:rPr>
          <w:rFonts w:asciiTheme="minorEastAsia" w:hAnsiTheme="minorEastAsia" w:hint="eastAsia"/>
          <w:sz w:val="22"/>
        </w:rPr>
        <w:t>その他、他の利用者に</w:t>
      </w:r>
      <w:r w:rsidR="005C2860" w:rsidRPr="00567AFF">
        <w:rPr>
          <w:rFonts w:asciiTheme="minorEastAsia" w:hAnsiTheme="minorEastAsia" w:hint="eastAsia"/>
          <w:sz w:val="22"/>
        </w:rPr>
        <w:t>過大な</w:t>
      </w:r>
      <w:r w:rsidRPr="00567AFF">
        <w:rPr>
          <w:rFonts w:asciiTheme="minorEastAsia" w:hAnsiTheme="minorEastAsia" w:hint="eastAsia"/>
          <w:sz w:val="22"/>
        </w:rPr>
        <w:t>影響を与える行為</w:t>
      </w:r>
    </w:p>
    <w:p w14:paraId="0F00C27A" w14:textId="541083B5" w:rsidR="00CD3EB9" w:rsidRPr="00567AFF" w:rsidRDefault="00CD3EB9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⑧ コスプレ等、特別な衣装での撮影</w:t>
      </w:r>
    </w:p>
    <w:p w14:paraId="02D50290" w14:textId="35170386" w:rsidR="007B13EB" w:rsidRPr="00567AFF" w:rsidRDefault="00245F47" w:rsidP="00BD759C">
      <w:pPr>
        <w:tabs>
          <w:tab w:val="left" w:pos="2977"/>
        </w:tabs>
        <w:spacing w:line="340" w:lineRule="exact"/>
        <w:ind w:leftChars="300" w:left="1290" w:hangingChars="300" w:hanging="660"/>
        <w:rPr>
          <w:rFonts w:asciiTheme="minorEastAsia" w:hAnsiTheme="minorEastAsia"/>
          <w:color w:val="0000FF"/>
          <w:sz w:val="22"/>
        </w:rPr>
      </w:pPr>
      <w:r w:rsidRPr="00567AFF">
        <w:rPr>
          <w:rFonts w:asciiTheme="minorEastAsia" w:hAnsiTheme="minorEastAsia" w:hint="eastAsia"/>
          <w:color w:val="0000FF"/>
          <w:sz w:val="22"/>
        </w:rPr>
        <w:t>（注）①②の撮影につ</w:t>
      </w:r>
      <w:r w:rsidR="0041752D" w:rsidRPr="00567AFF">
        <w:rPr>
          <w:rFonts w:asciiTheme="minorEastAsia" w:hAnsiTheme="minorEastAsia" w:hint="eastAsia"/>
          <w:color w:val="0000FF"/>
          <w:sz w:val="22"/>
        </w:rPr>
        <w:t>きましては</w:t>
      </w:r>
      <w:r w:rsidRPr="00567AFF">
        <w:rPr>
          <w:rFonts w:asciiTheme="minorEastAsia" w:hAnsiTheme="minorEastAsia" w:hint="eastAsia"/>
          <w:color w:val="0000FF"/>
          <w:sz w:val="22"/>
        </w:rPr>
        <w:t>、2</w:t>
      </w:r>
      <w:r w:rsidR="009A5491">
        <w:rPr>
          <w:rFonts w:asciiTheme="minorEastAsia" w:hAnsiTheme="minorEastAsia" w:hint="eastAsia"/>
          <w:color w:val="0000FF"/>
          <w:sz w:val="22"/>
        </w:rPr>
        <w:t>～3</w:t>
      </w:r>
      <w:r w:rsidRPr="00567AFF">
        <w:rPr>
          <w:rFonts w:asciiTheme="minorEastAsia" w:hAnsiTheme="minorEastAsia" w:hint="eastAsia"/>
          <w:color w:val="0000FF"/>
          <w:sz w:val="22"/>
        </w:rPr>
        <w:t>週間前までに、別途山城南</w:t>
      </w:r>
      <w:r w:rsidR="00B667B3" w:rsidRPr="00567AFF">
        <w:rPr>
          <w:rFonts w:asciiTheme="minorEastAsia" w:hAnsiTheme="minorEastAsia" w:hint="eastAsia"/>
          <w:color w:val="0000FF"/>
          <w:sz w:val="22"/>
        </w:rPr>
        <w:t>土木事務所施設保全課</w:t>
      </w:r>
    </w:p>
    <w:p w14:paraId="1899A457" w14:textId="57B5094F" w:rsidR="00400642" w:rsidRPr="00567AFF" w:rsidRDefault="005C2860" w:rsidP="00A03D04">
      <w:pPr>
        <w:tabs>
          <w:tab w:val="left" w:pos="2977"/>
        </w:tabs>
        <w:spacing w:line="320" w:lineRule="exact"/>
        <w:ind w:leftChars="600" w:left="1260"/>
        <w:rPr>
          <w:rFonts w:asciiTheme="minorEastAsia" w:hAnsiTheme="minorEastAsia"/>
          <w:color w:val="0000FF"/>
          <w:sz w:val="22"/>
        </w:rPr>
      </w:pPr>
      <w:r w:rsidRPr="00567AFF">
        <w:rPr>
          <w:rFonts w:asciiTheme="minorEastAsia" w:hAnsiTheme="minorEastAsia" w:hint="eastAsia"/>
          <w:color w:val="0000FF"/>
          <w:sz w:val="22"/>
        </w:rPr>
        <w:t>（</w:t>
      </w:r>
      <w:r w:rsidR="0041752D" w:rsidRPr="00567AFF">
        <w:rPr>
          <w:rFonts w:asciiTheme="minorEastAsia" w:hAnsiTheme="minorEastAsia" w:hint="eastAsia"/>
          <w:color w:val="0000FF"/>
          <w:sz w:val="22"/>
        </w:rPr>
        <w:t>TEL:</w:t>
      </w:r>
      <w:r w:rsidRPr="00567AFF">
        <w:rPr>
          <w:rFonts w:asciiTheme="minorEastAsia" w:hAnsiTheme="minorEastAsia" w:hint="eastAsia"/>
          <w:color w:val="0000FF"/>
          <w:sz w:val="22"/>
        </w:rPr>
        <w:t>0774-72-9686</w:t>
      </w:r>
      <w:r w:rsidRPr="00567AFF">
        <w:rPr>
          <w:rFonts w:asciiTheme="minorEastAsia" w:hAnsiTheme="minorEastAsia"/>
          <w:color w:val="0000FF"/>
          <w:sz w:val="22"/>
        </w:rPr>
        <w:t>）</w:t>
      </w:r>
      <w:r w:rsidR="00245F47" w:rsidRPr="00567AFF">
        <w:rPr>
          <w:rFonts w:asciiTheme="minorEastAsia" w:hAnsiTheme="minorEastAsia" w:hint="eastAsia"/>
          <w:color w:val="0000FF"/>
          <w:sz w:val="22"/>
        </w:rPr>
        <w:t>への申請手続きが</w:t>
      </w:r>
      <w:r w:rsidR="00400642" w:rsidRPr="00567AFF">
        <w:rPr>
          <w:rFonts w:asciiTheme="minorEastAsia" w:hAnsiTheme="minorEastAsia" w:hint="eastAsia"/>
          <w:color w:val="0000FF"/>
          <w:sz w:val="22"/>
        </w:rPr>
        <w:t>必要です。</w:t>
      </w:r>
    </w:p>
    <w:p w14:paraId="2B317B6B" w14:textId="77777777" w:rsidR="00CD3EB9" w:rsidRPr="00567AFF" w:rsidRDefault="00CD3EB9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12"/>
          <w:szCs w:val="12"/>
        </w:rPr>
      </w:pPr>
    </w:p>
    <w:p w14:paraId="24587B15" w14:textId="77777777" w:rsidR="00CD3EB9" w:rsidRPr="00567AFF" w:rsidRDefault="00CD3EB9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２．上記①～⑧に該当する場合、以下の申請書類の提出を</w:t>
      </w:r>
      <w:r w:rsidR="00554EBD" w:rsidRPr="00567AFF">
        <w:rPr>
          <w:rFonts w:asciiTheme="minorEastAsia" w:hAnsiTheme="minorEastAsia" w:hint="eastAsia"/>
          <w:sz w:val="22"/>
        </w:rPr>
        <w:t>10日前までに</w:t>
      </w:r>
      <w:r w:rsidRPr="00567AFF">
        <w:rPr>
          <w:rFonts w:asciiTheme="minorEastAsia" w:hAnsiTheme="minorEastAsia" w:hint="eastAsia"/>
          <w:sz w:val="22"/>
        </w:rPr>
        <w:t>お願いします。</w:t>
      </w:r>
    </w:p>
    <w:p w14:paraId="7176ABD8" w14:textId="77777777" w:rsidR="008E3DFE" w:rsidRPr="00567AFF" w:rsidRDefault="00CD3EB9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①～⑧</w:t>
      </w:r>
      <w:r w:rsidR="00B964F4" w:rsidRPr="00567AFF">
        <w:rPr>
          <w:rFonts w:asciiTheme="minorEastAsia" w:hAnsiTheme="minorEastAsia" w:hint="eastAsia"/>
          <w:sz w:val="22"/>
        </w:rPr>
        <w:t>：撮影許可申請書</w:t>
      </w:r>
    </w:p>
    <w:p w14:paraId="70AB67CA" w14:textId="77777777" w:rsidR="00B964F4" w:rsidRPr="00567AFF" w:rsidRDefault="00B964F4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②　③：撮影場所・内容の詳細がわかる資料</w:t>
      </w:r>
    </w:p>
    <w:p w14:paraId="7AB9A6FE" w14:textId="77777777" w:rsidR="00B964F4" w:rsidRPr="00567AFF" w:rsidRDefault="00B964F4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④～⑦</w:t>
      </w:r>
      <w:r w:rsidR="00FA0730" w:rsidRPr="00567AFF">
        <w:rPr>
          <w:rFonts w:asciiTheme="minorEastAsia" w:hAnsiTheme="minorEastAsia" w:hint="eastAsia"/>
          <w:sz w:val="22"/>
        </w:rPr>
        <w:t>：使用するもの、大きさ及び方法がわかる資料</w:t>
      </w:r>
    </w:p>
    <w:p w14:paraId="3F484CCB" w14:textId="77777777" w:rsidR="00FA0730" w:rsidRPr="00567AFF" w:rsidRDefault="00FA0730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⑧：着用する衣装（装飾物・摸造武器等含む）の写真データ（イラスト不可）</w:t>
      </w:r>
    </w:p>
    <w:p w14:paraId="53B6DE96" w14:textId="61660BD4" w:rsidR="00FA0730" w:rsidRPr="00567AFF" w:rsidRDefault="00FA0730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　　　　施設</w:t>
      </w:r>
      <w:r w:rsidR="001D52BC" w:rsidRPr="00567AFF">
        <w:rPr>
          <w:rFonts w:asciiTheme="minorEastAsia" w:hAnsiTheme="minorEastAsia" w:hint="eastAsia"/>
          <w:sz w:val="22"/>
        </w:rPr>
        <w:t>利用</w:t>
      </w:r>
      <w:r w:rsidRPr="00567AFF">
        <w:rPr>
          <w:rFonts w:asciiTheme="minorEastAsia" w:hAnsiTheme="minorEastAsia" w:hint="eastAsia"/>
          <w:sz w:val="22"/>
        </w:rPr>
        <w:t>承認申請書（更衣室として、有料研修室を確保いただくことが条件）</w:t>
      </w:r>
    </w:p>
    <w:p w14:paraId="29860E57" w14:textId="77777777" w:rsidR="0089727D" w:rsidRPr="00567AFF" w:rsidRDefault="0089727D" w:rsidP="00654547">
      <w:pPr>
        <w:pStyle w:val="a3"/>
        <w:numPr>
          <w:ilvl w:val="0"/>
          <w:numId w:val="18"/>
        </w:numPr>
        <w:tabs>
          <w:tab w:val="left" w:pos="2977"/>
        </w:tabs>
        <w:spacing w:line="340" w:lineRule="exact"/>
        <w:ind w:leftChars="0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>行楽期（3/24～4/8・GW期間・11/3～紅葉ライトアップ終了日）における</w:t>
      </w:r>
    </w:p>
    <w:p w14:paraId="16E0DE06" w14:textId="77777777" w:rsidR="00061FFB" w:rsidRPr="00567AFF" w:rsidRDefault="0089727D" w:rsidP="00654547">
      <w:pPr>
        <w:tabs>
          <w:tab w:val="left" w:pos="2977"/>
        </w:tabs>
        <w:spacing w:line="340" w:lineRule="exact"/>
        <w:ind w:firstLineChars="950" w:firstLine="2090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>コスプレ等での撮影は、ご遠慮ください。</w:t>
      </w:r>
    </w:p>
    <w:p w14:paraId="4BB24B6B" w14:textId="77777777" w:rsidR="005718E8" w:rsidRPr="00567AFF" w:rsidRDefault="0089727D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>◆</w:t>
      </w:r>
      <w:r w:rsidRPr="00567AFF">
        <w:rPr>
          <w:rFonts w:asciiTheme="minorEastAsia" w:hAnsiTheme="minorEastAsia" w:hint="eastAsia"/>
          <w:b/>
          <w:bCs/>
          <w:sz w:val="22"/>
        </w:rPr>
        <w:t>取材</w:t>
      </w:r>
    </w:p>
    <w:p w14:paraId="12042D67" w14:textId="77777777" w:rsidR="00E763ED" w:rsidRPr="00567AFF" w:rsidRDefault="0089727D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 xml:space="preserve">　　公園管理事務所の広報担当までご連絡ください。</w:t>
      </w:r>
    </w:p>
    <w:p w14:paraId="454E809D" w14:textId="77777777" w:rsidR="00FD16F0" w:rsidRPr="00567AFF" w:rsidRDefault="00FD16F0" w:rsidP="00A03D04">
      <w:pPr>
        <w:tabs>
          <w:tab w:val="left" w:pos="2977"/>
        </w:tabs>
        <w:spacing w:line="300" w:lineRule="exact"/>
        <w:rPr>
          <w:rFonts w:asciiTheme="minorEastAsia" w:hAnsiTheme="minorEastAsia"/>
          <w:sz w:val="12"/>
          <w:szCs w:val="12"/>
        </w:rPr>
      </w:pPr>
    </w:p>
    <w:p w14:paraId="6FA8E9B7" w14:textId="77777777" w:rsidR="00654547" w:rsidRPr="00567AFF" w:rsidRDefault="00654547" w:rsidP="00654547">
      <w:pPr>
        <w:tabs>
          <w:tab w:val="left" w:pos="2977"/>
        </w:tabs>
        <w:spacing w:line="340" w:lineRule="exact"/>
        <w:rPr>
          <w:rFonts w:asciiTheme="minorEastAsia" w:hAnsiTheme="minorEastAsia"/>
          <w:sz w:val="22"/>
        </w:rPr>
      </w:pPr>
      <w:r w:rsidRPr="00567AFF">
        <w:rPr>
          <w:rFonts w:asciiTheme="minorEastAsia" w:hAnsiTheme="minorEastAsia" w:hint="eastAsia"/>
          <w:sz w:val="22"/>
        </w:rPr>
        <w:t>◆</w:t>
      </w:r>
      <w:r w:rsidR="00176C09" w:rsidRPr="00567AFF">
        <w:rPr>
          <w:rFonts w:asciiTheme="minorEastAsia" w:hAnsiTheme="minorEastAsia" w:hint="eastAsia"/>
          <w:sz w:val="22"/>
        </w:rPr>
        <w:t>上記</w:t>
      </w:r>
      <w:r w:rsidR="00955AF7" w:rsidRPr="00567AFF">
        <w:rPr>
          <w:rFonts w:asciiTheme="minorEastAsia" w:hAnsiTheme="minorEastAsia" w:hint="eastAsia"/>
          <w:sz w:val="22"/>
        </w:rPr>
        <w:t>に</w:t>
      </w:r>
      <w:r w:rsidR="00176C09" w:rsidRPr="00567AFF">
        <w:rPr>
          <w:rFonts w:asciiTheme="minorEastAsia" w:hAnsiTheme="minorEastAsia" w:hint="eastAsia"/>
          <w:sz w:val="22"/>
        </w:rPr>
        <w:t>該当しない場合でも、特殊な撮影に関しては、公園管理事務所までご照会ください。</w:t>
      </w:r>
    </w:p>
    <w:tbl>
      <w:tblPr>
        <w:tblStyle w:val="a4"/>
        <w:tblpPr w:leftFromText="142" w:rightFromText="142" w:vertAnchor="text" w:tblpXSpec="center" w:tblpY="330"/>
        <w:tblW w:w="9165" w:type="dxa"/>
        <w:jc w:val="center"/>
        <w:tblLook w:val="04A0" w:firstRow="1" w:lastRow="0" w:firstColumn="1" w:lastColumn="0" w:noHBand="0" w:noVBand="1"/>
      </w:tblPr>
      <w:tblGrid>
        <w:gridCol w:w="1696"/>
        <w:gridCol w:w="7469"/>
      </w:tblGrid>
      <w:tr w:rsidR="00E763ED" w:rsidRPr="00567AFF" w14:paraId="096974B6" w14:textId="77777777" w:rsidTr="008C4CDB">
        <w:trPr>
          <w:trHeight w:val="1125"/>
          <w:jc w:val="center"/>
        </w:trPr>
        <w:tc>
          <w:tcPr>
            <w:tcW w:w="1696" w:type="dxa"/>
            <w:vAlign w:val="center"/>
          </w:tcPr>
          <w:p w14:paraId="3E1AF3C9" w14:textId="77777777" w:rsidR="00E763ED" w:rsidRPr="00567AFF" w:rsidRDefault="00E763ED" w:rsidP="00B5065E">
            <w:pPr>
              <w:spacing w:line="34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>提　　出</w:t>
            </w:r>
          </w:p>
          <w:p w14:paraId="2B074BD9" w14:textId="77777777" w:rsidR="00E763ED" w:rsidRPr="00567AFF" w:rsidRDefault="00E763ED" w:rsidP="00D071F7">
            <w:pPr>
              <w:spacing w:line="34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>及び</w:t>
            </w:r>
          </w:p>
          <w:p w14:paraId="51F597E7" w14:textId="77777777" w:rsidR="00E763ED" w:rsidRPr="00567AFF" w:rsidRDefault="00E763ED" w:rsidP="00B5065E">
            <w:pPr>
              <w:spacing w:line="34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>問 合 先</w:t>
            </w:r>
          </w:p>
        </w:tc>
        <w:tc>
          <w:tcPr>
            <w:tcW w:w="7469" w:type="dxa"/>
          </w:tcPr>
          <w:p w14:paraId="55D14B1D" w14:textId="77777777" w:rsidR="00E763ED" w:rsidRPr="00567AFF" w:rsidRDefault="00E763ED" w:rsidP="00B5065E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 xml:space="preserve">　　　　〒619-0238　</w:t>
            </w:r>
            <w:r w:rsidRPr="00567AFF">
              <w:rPr>
                <w:rFonts w:asciiTheme="minorEastAsia" w:hAnsiTheme="minorEastAsia" w:hint="eastAsia"/>
                <w:w w:val="110"/>
                <w:sz w:val="20"/>
                <w:szCs w:val="20"/>
              </w:rPr>
              <w:t>京都府相楽郡精華町精華台六丁目1番地</w:t>
            </w:r>
          </w:p>
          <w:p w14:paraId="593B7B57" w14:textId="77777777" w:rsidR="00E763ED" w:rsidRPr="00567AFF" w:rsidRDefault="00E763ED" w:rsidP="00B5065E">
            <w:pPr>
              <w:spacing w:line="340" w:lineRule="exact"/>
              <w:rPr>
                <w:rFonts w:asciiTheme="minorEastAsia" w:hAnsiTheme="minorEastAsia"/>
                <w:w w:val="110"/>
                <w:sz w:val="20"/>
                <w:szCs w:val="20"/>
              </w:rPr>
            </w:pP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567AFF">
              <w:rPr>
                <w:rFonts w:asciiTheme="minorEastAsia" w:hAnsiTheme="minorEastAsia" w:hint="eastAsia"/>
                <w:w w:val="110"/>
                <w:sz w:val="20"/>
                <w:szCs w:val="20"/>
              </w:rPr>
              <w:t>けいはんな記念公園管理事務所</w:t>
            </w:r>
          </w:p>
          <w:p w14:paraId="59F79058" w14:textId="77777777" w:rsidR="00E763ED" w:rsidRPr="00567AFF" w:rsidRDefault="00E763ED" w:rsidP="00B5065E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67AFF">
              <w:rPr>
                <w:rFonts w:asciiTheme="minorEastAsia" w:hAnsiTheme="minorEastAsia" w:hint="eastAsia"/>
                <w:w w:val="80"/>
                <w:sz w:val="20"/>
                <w:szCs w:val="20"/>
              </w:rPr>
              <w:t>T</w:t>
            </w:r>
            <w:r w:rsidRPr="00567AFF">
              <w:rPr>
                <w:rFonts w:asciiTheme="minorEastAsia" w:hAnsiTheme="minorEastAsia"/>
                <w:w w:val="80"/>
                <w:sz w:val="20"/>
                <w:szCs w:val="20"/>
              </w:rPr>
              <w:t xml:space="preserve">EL </w:t>
            </w:r>
            <w:r w:rsidRPr="00567AFF">
              <w:rPr>
                <w:rFonts w:asciiTheme="minorEastAsia" w:hAnsiTheme="minorEastAsia" w:hint="eastAsia"/>
                <w:w w:val="80"/>
                <w:sz w:val="20"/>
                <w:szCs w:val="20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>0774－93－1200／</w:t>
            </w:r>
            <w:r w:rsidRPr="00567AFF">
              <w:rPr>
                <w:rFonts w:asciiTheme="minorEastAsia" w:hAnsiTheme="minorEastAsia" w:hint="eastAsia"/>
                <w:w w:val="80"/>
                <w:sz w:val="20"/>
                <w:szCs w:val="20"/>
              </w:rPr>
              <w:t>F</w:t>
            </w:r>
            <w:r w:rsidRPr="00567AFF">
              <w:rPr>
                <w:rFonts w:asciiTheme="minorEastAsia" w:hAnsiTheme="minorEastAsia"/>
                <w:w w:val="80"/>
                <w:sz w:val="20"/>
                <w:szCs w:val="20"/>
              </w:rPr>
              <w:t>AX</w:t>
            </w: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67AF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>0774－93－2688／</w:t>
            </w:r>
            <w:r w:rsidRPr="00567AFF">
              <w:rPr>
                <w:rFonts w:asciiTheme="minorEastAsia" w:hAnsiTheme="minorEastAsia" w:hint="eastAsia"/>
                <w:w w:val="67"/>
                <w:kern w:val="0"/>
                <w:sz w:val="20"/>
                <w:szCs w:val="20"/>
                <w:fitText w:val="360" w:id="2040702977"/>
              </w:rPr>
              <w:t>M</w:t>
            </w:r>
            <w:r w:rsidRPr="00567AFF">
              <w:rPr>
                <w:rFonts w:asciiTheme="minorEastAsia" w:hAnsiTheme="minorEastAsia"/>
                <w:w w:val="67"/>
                <w:kern w:val="0"/>
                <w:sz w:val="20"/>
                <w:szCs w:val="20"/>
                <w:fitText w:val="360" w:id="2040702977"/>
              </w:rPr>
              <w:t>AIL</w:t>
            </w:r>
            <w:r w:rsidRPr="00567AFF">
              <w:rPr>
                <w:rFonts w:asciiTheme="minorEastAsia" w:hAnsiTheme="minorEastAsia"/>
                <w:sz w:val="20"/>
                <w:szCs w:val="20"/>
              </w:rPr>
              <w:t xml:space="preserve"> info@keihanna-park.jp</w:t>
            </w: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2DAF1D72" w14:textId="77777777" w:rsidR="00654547" w:rsidRPr="00567AFF" w:rsidRDefault="00654547" w:rsidP="00654547">
      <w:pPr>
        <w:spacing w:line="340" w:lineRule="exact"/>
        <w:rPr>
          <w:rFonts w:asciiTheme="minorEastAsia" w:hAnsiTheme="minorEastAsia"/>
          <w:b/>
          <w:bCs/>
          <w:sz w:val="28"/>
          <w:szCs w:val="28"/>
        </w:rPr>
      </w:pPr>
    </w:p>
    <w:p w14:paraId="32096227" w14:textId="12546A71" w:rsidR="001E1A28" w:rsidRPr="00567AFF" w:rsidRDefault="001E1A28" w:rsidP="00310E50">
      <w:pPr>
        <w:spacing w:line="34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67AFF">
        <w:rPr>
          <w:rFonts w:asciiTheme="minorEastAsia" w:hAnsiTheme="minorEastAsia" w:hint="eastAsia"/>
          <w:b/>
          <w:bCs/>
          <w:sz w:val="28"/>
          <w:szCs w:val="28"/>
        </w:rPr>
        <w:lastRenderedPageBreak/>
        <w:t>撮　影　許　可　申　請　書</w:t>
      </w:r>
    </w:p>
    <w:p w14:paraId="2D072D70" w14:textId="77777777" w:rsidR="001E1A28" w:rsidRPr="00567AFF" w:rsidRDefault="001E1A28" w:rsidP="00310E50">
      <w:pPr>
        <w:spacing w:line="340" w:lineRule="exact"/>
        <w:jc w:val="center"/>
        <w:rPr>
          <w:rFonts w:asciiTheme="minorEastAsia" w:hAnsiTheme="minorEastAsia"/>
          <w:sz w:val="26"/>
          <w:szCs w:val="26"/>
        </w:rPr>
      </w:pPr>
    </w:p>
    <w:p w14:paraId="0766EF2B" w14:textId="77777777" w:rsidR="0019335C" w:rsidRPr="00567AFF" w:rsidRDefault="0019335C" w:rsidP="00310E50">
      <w:pPr>
        <w:spacing w:line="340" w:lineRule="exact"/>
        <w:jc w:val="center"/>
        <w:rPr>
          <w:rFonts w:asciiTheme="minorEastAsia" w:hAnsiTheme="minorEastAsia"/>
          <w:sz w:val="26"/>
          <w:szCs w:val="26"/>
        </w:rPr>
      </w:pPr>
    </w:p>
    <w:p w14:paraId="12F1F10F" w14:textId="77777777" w:rsidR="001E1A28" w:rsidRPr="00567AFF" w:rsidRDefault="001E1A28" w:rsidP="00310E50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申請日　令和　　年　　月　　日</w:t>
      </w:r>
    </w:p>
    <w:p w14:paraId="66B974E9" w14:textId="77777777" w:rsidR="001E1A28" w:rsidRPr="00567AFF" w:rsidRDefault="001E1A28" w:rsidP="00310E50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けいはんな記念公園</w:t>
      </w:r>
    </w:p>
    <w:p w14:paraId="73C6EBC7" w14:textId="77777777" w:rsidR="001E1A28" w:rsidRPr="00567AFF" w:rsidRDefault="001E1A28" w:rsidP="00310E50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管理事務所長　殿</w:t>
      </w:r>
    </w:p>
    <w:p w14:paraId="31502908" w14:textId="77777777" w:rsidR="001E1A28" w:rsidRPr="00567AFF" w:rsidRDefault="001E1A28" w:rsidP="00310E50">
      <w:pPr>
        <w:spacing w:line="340" w:lineRule="exact"/>
        <w:ind w:firstLineChars="1700" w:firstLine="3570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申請者　住 所</w:t>
      </w:r>
    </w:p>
    <w:p w14:paraId="6B42D592" w14:textId="77777777" w:rsidR="002A1929" w:rsidRPr="00567AFF" w:rsidRDefault="002A1929" w:rsidP="00310E50">
      <w:pPr>
        <w:spacing w:line="340" w:lineRule="exact"/>
        <w:ind w:firstLineChars="2100" w:firstLine="4410"/>
        <w:jc w:val="left"/>
        <w:rPr>
          <w:rFonts w:asciiTheme="minorEastAsia" w:hAnsiTheme="minorEastAsia" w:cs="ＭＳ 明朝"/>
          <w:szCs w:val="21"/>
        </w:rPr>
      </w:pPr>
      <w:r w:rsidRPr="00567AFF">
        <w:rPr>
          <w:rFonts w:asciiTheme="minorEastAsia" w:hAnsiTheme="minorEastAsia" w:hint="eastAsia"/>
          <w:szCs w:val="21"/>
        </w:rPr>
        <w:t>団体</w:t>
      </w:r>
      <w:r w:rsidRPr="00567AFF">
        <w:rPr>
          <w:rFonts w:asciiTheme="minorEastAsia" w:hAnsiTheme="minorEastAsia" w:cs="ＭＳ 明朝" w:hint="eastAsia"/>
          <w:szCs w:val="21"/>
        </w:rPr>
        <w:t>・企業名</w:t>
      </w:r>
    </w:p>
    <w:p w14:paraId="7E082EAE" w14:textId="729CFE1B" w:rsidR="001E1A28" w:rsidRPr="00567AFF" w:rsidRDefault="001E1A28" w:rsidP="00310E50">
      <w:pPr>
        <w:spacing w:line="340" w:lineRule="exact"/>
        <w:ind w:firstLineChars="2050" w:firstLine="4305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 xml:space="preserve"> 氏名　　　　　　　　　　　　　　　　</w:t>
      </w:r>
      <w:r w:rsidR="002A1929" w:rsidRPr="00567AFF">
        <w:rPr>
          <w:rFonts w:asciiTheme="minorEastAsia" w:hAnsiTheme="minorEastAsia" w:hint="eastAsia"/>
          <w:szCs w:val="21"/>
        </w:rPr>
        <w:t xml:space="preserve"> </w:t>
      </w:r>
      <w:r w:rsidR="002A1929" w:rsidRPr="00567AFF">
        <w:rPr>
          <w:rFonts w:asciiTheme="minorEastAsia" w:hAnsiTheme="minorEastAsia"/>
          <w:szCs w:val="21"/>
        </w:rPr>
        <w:t xml:space="preserve">          </w:t>
      </w:r>
    </w:p>
    <w:p w14:paraId="1AF3D81A" w14:textId="77777777" w:rsidR="001E1A28" w:rsidRPr="00567AFF" w:rsidRDefault="001E1A28" w:rsidP="00310E50">
      <w:pPr>
        <w:spacing w:line="340" w:lineRule="exact"/>
        <w:jc w:val="left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1E1A28" w:rsidRPr="00567AFF" w14:paraId="415CCC4E" w14:textId="77777777" w:rsidTr="00820A85">
        <w:trPr>
          <w:trHeight w:val="624"/>
          <w:jc w:val="center"/>
        </w:trPr>
        <w:tc>
          <w:tcPr>
            <w:tcW w:w="2122" w:type="dxa"/>
            <w:vAlign w:val="center"/>
          </w:tcPr>
          <w:p w14:paraId="17B61FE9" w14:textId="77777777" w:rsidR="001E1A28" w:rsidRPr="00567AFF" w:rsidRDefault="001E1A28" w:rsidP="00310E50">
            <w:pPr>
              <w:spacing w:line="3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撮　影　日</w:t>
            </w:r>
          </w:p>
        </w:tc>
        <w:tc>
          <w:tcPr>
            <w:tcW w:w="7506" w:type="dxa"/>
            <w:vAlign w:val="center"/>
          </w:tcPr>
          <w:p w14:paraId="40F2E58B" w14:textId="77777777" w:rsidR="001E1A28" w:rsidRPr="00567AFF" w:rsidRDefault="001E1A28" w:rsidP="00310E50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 xml:space="preserve">令和　　年　　月　　日（　　）　　</w:t>
            </w:r>
            <w:r w:rsidR="000755C6" w:rsidRPr="00567AF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67AFF">
              <w:rPr>
                <w:rFonts w:asciiTheme="minorEastAsia" w:hAnsiTheme="minorEastAsia" w:hint="eastAsia"/>
                <w:szCs w:val="21"/>
              </w:rPr>
              <w:t>時　　分　～　　時　　分</w:t>
            </w:r>
          </w:p>
        </w:tc>
      </w:tr>
      <w:tr w:rsidR="001E1A28" w:rsidRPr="00567AFF" w14:paraId="01A334C8" w14:textId="77777777" w:rsidTr="00820A85">
        <w:trPr>
          <w:trHeight w:val="624"/>
          <w:jc w:val="center"/>
        </w:trPr>
        <w:tc>
          <w:tcPr>
            <w:tcW w:w="2122" w:type="dxa"/>
            <w:vAlign w:val="center"/>
          </w:tcPr>
          <w:p w14:paraId="201698C4" w14:textId="77777777" w:rsidR="001E1A28" w:rsidRPr="00567AFF" w:rsidRDefault="001E1A28" w:rsidP="00310E50">
            <w:pPr>
              <w:spacing w:line="3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 xml:space="preserve">雨　天　時　</w:t>
            </w:r>
          </w:p>
        </w:tc>
        <w:tc>
          <w:tcPr>
            <w:tcW w:w="7506" w:type="dxa"/>
            <w:vAlign w:val="center"/>
          </w:tcPr>
          <w:p w14:paraId="1DEF552C" w14:textId="77777777" w:rsidR="001E1A28" w:rsidRPr="00567AFF" w:rsidRDefault="001E1A28" w:rsidP="00310E50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 xml:space="preserve">決行 </w:t>
            </w:r>
            <w:r w:rsidRPr="00567AFF">
              <w:rPr>
                <w:rFonts w:asciiTheme="minorEastAsia" w:hAnsiTheme="minorEastAsia"/>
                <w:szCs w:val="21"/>
              </w:rPr>
              <w:t xml:space="preserve">  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□ 中止 </w:t>
            </w:r>
            <w:r w:rsidRPr="00567AFF">
              <w:rPr>
                <w:rFonts w:asciiTheme="minorEastAsia" w:hAnsiTheme="minorEastAsia"/>
                <w:szCs w:val="21"/>
              </w:rPr>
              <w:t xml:space="preserve">     </w:t>
            </w:r>
            <w:r w:rsidRPr="00567AFF">
              <w:rPr>
                <w:rFonts w:asciiTheme="minorEastAsia" w:hAnsiTheme="minorEastAsia" w:hint="eastAsia"/>
                <w:szCs w:val="21"/>
              </w:rPr>
              <w:t>□</w:t>
            </w:r>
            <w:r w:rsidRPr="00567AFF">
              <w:rPr>
                <w:rFonts w:asciiTheme="minorEastAsia" w:hAnsiTheme="minor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振替　令和　　年　　月　　日（　　）</w:t>
            </w:r>
          </w:p>
        </w:tc>
      </w:tr>
      <w:tr w:rsidR="001E1A28" w:rsidRPr="00567AFF" w14:paraId="74721BF3" w14:textId="77777777" w:rsidTr="00820A85">
        <w:trPr>
          <w:trHeight w:val="624"/>
          <w:jc w:val="center"/>
        </w:trPr>
        <w:tc>
          <w:tcPr>
            <w:tcW w:w="2122" w:type="dxa"/>
            <w:vAlign w:val="center"/>
          </w:tcPr>
          <w:p w14:paraId="6D2C8E2E" w14:textId="77777777" w:rsidR="001E1A28" w:rsidRPr="00567AFF" w:rsidRDefault="001E1A28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連 絡 担 当 者 名</w:t>
            </w:r>
          </w:p>
        </w:tc>
        <w:tc>
          <w:tcPr>
            <w:tcW w:w="7506" w:type="dxa"/>
            <w:vAlign w:val="center"/>
          </w:tcPr>
          <w:p w14:paraId="61577D63" w14:textId="77777777" w:rsidR="00646B61" w:rsidRPr="00567AFF" w:rsidRDefault="00646B61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E1A28" w:rsidRPr="00567AFF" w14:paraId="0098C661" w14:textId="77777777" w:rsidTr="003C7F95">
        <w:trPr>
          <w:trHeight w:val="781"/>
          <w:jc w:val="center"/>
        </w:trPr>
        <w:tc>
          <w:tcPr>
            <w:tcW w:w="2122" w:type="dxa"/>
            <w:vAlign w:val="center"/>
          </w:tcPr>
          <w:p w14:paraId="58A72313" w14:textId="77777777" w:rsidR="001E1A28" w:rsidRPr="00567AFF" w:rsidRDefault="001E1A28" w:rsidP="00310E50">
            <w:pPr>
              <w:spacing w:line="3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7506" w:type="dxa"/>
            <w:vAlign w:val="center"/>
          </w:tcPr>
          <w:p w14:paraId="1EF97C07" w14:textId="77777777" w:rsidR="001E1A28" w:rsidRPr="00567AFF" w:rsidRDefault="001E1A28" w:rsidP="00310E50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T</w:t>
            </w:r>
            <w:r w:rsidRPr="00567AFF">
              <w:rPr>
                <w:rFonts w:asciiTheme="minorEastAsia" w:hAnsiTheme="minorEastAsia"/>
                <w:szCs w:val="21"/>
              </w:rPr>
              <w:t>EL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/>
                <w:szCs w:val="21"/>
              </w:rPr>
              <w:t xml:space="preserve">                          FAX</w:t>
            </w:r>
          </w:p>
          <w:p w14:paraId="6417D023" w14:textId="77777777" w:rsidR="003C7F95" w:rsidRPr="00567AFF" w:rsidRDefault="003C7F95" w:rsidP="003C7F95">
            <w:pPr>
              <w:spacing w:line="340" w:lineRule="exact"/>
              <w:ind w:firstLineChars="150" w:firstLine="236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/>
                <w:w w:val="75"/>
                <w:kern w:val="0"/>
                <w:szCs w:val="21"/>
                <w:fitText w:val="420" w:id="2005637377"/>
              </w:rPr>
              <w:t>MAIL</w:t>
            </w:r>
          </w:p>
        </w:tc>
      </w:tr>
      <w:tr w:rsidR="00820A85" w:rsidRPr="00567AFF" w14:paraId="01536D85" w14:textId="77777777" w:rsidTr="00E15513">
        <w:trPr>
          <w:trHeight w:val="790"/>
          <w:jc w:val="center"/>
        </w:trPr>
        <w:tc>
          <w:tcPr>
            <w:tcW w:w="2122" w:type="dxa"/>
            <w:vAlign w:val="center"/>
          </w:tcPr>
          <w:p w14:paraId="7FFF2DC8" w14:textId="77777777" w:rsidR="00820A85" w:rsidRPr="00567AFF" w:rsidRDefault="0012147C" w:rsidP="00310E5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撮 影 目 的</w:t>
            </w:r>
          </w:p>
        </w:tc>
        <w:tc>
          <w:tcPr>
            <w:tcW w:w="7506" w:type="dxa"/>
            <w:vAlign w:val="center"/>
          </w:tcPr>
          <w:p w14:paraId="7B8C5AD9" w14:textId="77777777" w:rsidR="00820A85" w:rsidRPr="00567AFF" w:rsidRDefault="00214592" w:rsidP="00310E50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個人</w:t>
            </w:r>
            <w:r w:rsidR="00830BBF" w:rsidRPr="00567AFF">
              <w:rPr>
                <w:rFonts w:asciiTheme="minorEastAsia" w:hAnsiTheme="minorEastAsia" w:hint="eastAsia"/>
                <w:szCs w:val="21"/>
              </w:rPr>
              <w:t>撮影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E15513" w:rsidRPr="00567AFF">
              <w:rPr>
                <w:rFonts w:asciiTheme="minorEastAsia" w:hAnsiTheme="minorEastAsia"/>
                <w:szCs w:val="21"/>
              </w:rPr>
              <w:t xml:space="preserve"> </w:t>
            </w:r>
            <w:r w:rsidR="00CD7270" w:rsidRPr="00567AFF">
              <w:rPr>
                <w:rFonts w:asciiTheme="minorEastAsia" w:hAnsiTheme="minorEastAsia" w:hint="eastAsia"/>
                <w:szCs w:val="21"/>
              </w:rPr>
              <w:t xml:space="preserve">　　　 </w:t>
            </w:r>
            <w:r w:rsidRPr="00567AFF">
              <w:rPr>
                <w:rFonts w:asciiTheme="minorEastAsia" w:hAnsiTheme="minorEastAsia"/>
                <w:szCs w:val="21"/>
              </w:rPr>
              <w:t xml:space="preserve"> </w:t>
            </w:r>
            <w:r w:rsidR="00830BBF" w:rsidRPr="00567AFF">
              <w:rPr>
                <w:rFonts w:asciiTheme="minorEastAsia" w:hAnsiTheme="minorEastAsia" w:hint="eastAsia"/>
                <w:szCs w:val="21"/>
              </w:rPr>
              <w:t>□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15513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D7270" w:rsidRPr="00567AFF">
              <w:rPr>
                <w:rFonts w:asciiTheme="minorEastAsia" w:hAnsiTheme="minorEastAsia" w:hint="eastAsia"/>
                <w:szCs w:val="21"/>
              </w:rPr>
              <w:t>ロケ地利用</w:t>
            </w:r>
          </w:p>
          <w:p w14:paraId="528632B0" w14:textId="77777777" w:rsidR="00E15513" w:rsidRPr="00567AFF" w:rsidRDefault="00CD7270" w:rsidP="00310E50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商用撮影（詳細を伺った上で審査いたします。）</w:t>
            </w:r>
          </w:p>
        </w:tc>
      </w:tr>
      <w:tr w:rsidR="001E1A28" w:rsidRPr="00567AFF" w14:paraId="35A78F20" w14:textId="77777777" w:rsidTr="00384D26">
        <w:trPr>
          <w:trHeight w:val="680"/>
          <w:jc w:val="center"/>
        </w:trPr>
        <w:tc>
          <w:tcPr>
            <w:tcW w:w="2122" w:type="dxa"/>
            <w:vAlign w:val="center"/>
          </w:tcPr>
          <w:p w14:paraId="789D4A26" w14:textId="77777777" w:rsidR="001E1A28" w:rsidRPr="00567AFF" w:rsidRDefault="001E1A28" w:rsidP="00310E50">
            <w:pPr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撮 影 内 容</w:t>
            </w:r>
          </w:p>
        </w:tc>
        <w:tc>
          <w:tcPr>
            <w:tcW w:w="7506" w:type="dxa"/>
            <w:vAlign w:val="center"/>
          </w:tcPr>
          <w:p w14:paraId="453294E8" w14:textId="77777777" w:rsidR="001E1A28" w:rsidRPr="00567AFF" w:rsidRDefault="001E1A28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40876C76" w14:textId="77777777" w:rsidR="001E1A28" w:rsidRPr="00567AFF" w:rsidRDefault="001E1A28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658BF17" w14:textId="77777777" w:rsidR="0019335C" w:rsidRPr="00567AFF" w:rsidRDefault="0019335C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E1A28" w:rsidRPr="00567AFF" w14:paraId="1DF2A0DF" w14:textId="77777777" w:rsidTr="00820A85">
        <w:trPr>
          <w:trHeight w:val="624"/>
          <w:jc w:val="center"/>
        </w:trPr>
        <w:tc>
          <w:tcPr>
            <w:tcW w:w="2122" w:type="dxa"/>
            <w:vAlign w:val="center"/>
          </w:tcPr>
          <w:p w14:paraId="782A9A2F" w14:textId="77777777" w:rsidR="001E1A28" w:rsidRPr="00567AFF" w:rsidRDefault="001E1A28" w:rsidP="00310E50">
            <w:pPr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撮 影 場 所</w:t>
            </w:r>
          </w:p>
        </w:tc>
        <w:tc>
          <w:tcPr>
            <w:tcW w:w="7506" w:type="dxa"/>
            <w:vAlign w:val="center"/>
          </w:tcPr>
          <w:p w14:paraId="1569FBEE" w14:textId="77777777" w:rsidR="001E1A28" w:rsidRPr="00567AFF" w:rsidRDefault="001E1A28" w:rsidP="00310E50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水景園　　□　芽ぶきの森　　□　芝生広場　　□　谷あい</w:t>
            </w:r>
          </w:p>
        </w:tc>
      </w:tr>
      <w:tr w:rsidR="001E1A28" w:rsidRPr="00567AFF" w14:paraId="4120D23A" w14:textId="77777777" w:rsidTr="00820A85">
        <w:trPr>
          <w:trHeight w:val="624"/>
          <w:jc w:val="center"/>
        </w:trPr>
        <w:tc>
          <w:tcPr>
            <w:tcW w:w="2122" w:type="dxa"/>
            <w:vAlign w:val="center"/>
          </w:tcPr>
          <w:p w14:paraId="00124276" w14:textId="77777777" w:rsidR="001E1A28" w:rsidRPr="00567AFF" w:rsidRDefault="001E1A28" w:rsidP="00310E50">
            <w:pPr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撮 影 人 数</w:t>
            </w:r>
          </w:p>
        </w:tc>
        <w:tc>
          <w:tcPr>
            <w:tcW w:w="7506" w:type="dxa"/>
            <w:vAlign w:val="center"/>
          </w:tcPr>
          <w:p w14:paraId="578C6C3A" w14:textId="77777777" w:rsidR="001E1A28" w:rsidRPr="00567AFF" w:rsidRDefault="001E1A28" w:rsidP="00310E50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合計　　</w:t>
            </w:r>
            <w:r w:rsidR="0029702E"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29702E" w:rsidRPr="00567AFF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  <w:u w:val="single"/>
              </w:rPr>
              <w:t>人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　（</w:t>
            </w:r>
            <w:r w:rsidR="0029702E" w:rsidRPr="00567AFF">
              <w:rPr>
                <w:rFonts w:asciiTheme="minorEastAsia" w:hAnsiTheme="minorEastAsia" w:hint="eastAsia"/>
                <w:szCs w:val="21"/>
              </w:rPr>
              <w:t>撮影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スタッフ　　</w:t>
            </w:r>
            <w:r w:rsidR="0029702E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人 ・ モデル　　人</w:t>
            </w:r>
            <w:r w:rsidR="0029702E" w:rsidRPr="00567AFF">
              <w:rPr>
                <w:rFonts w:asciiTheme="minorEastAsia" w:hAnsiTheme="minorEastAsia" w:hint="eastAsia"/>
                <w:szCs w:val="21"/>
              </w:rPr>
              <w:t>・その他　 人</w:t>
            </w:r>
            <w:r w:rsidRPr="00567AF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64057" w:rsidRPr="00567AFF" w14:paraId="66DE7F8A" w14:textId="77777777" w:rsidTr="00B50C1F">
        <w:trPr>
          <w:trHeight w:val="915"/>
          <w:jc w:val="center"/>
        </w:trPr>
        <w:tc>
          <w:tcPr>
            <w:tcW w:w="2122" w:type="dxa"/>
            <w:vAlign w:val="center"/>
          </w:tcPr>
          <w:p w14:paraId="232DC46D" w14:textId="77777777" w:rsidR="00864057" w:rsidRPr="00567AFF" w:rsidRDefault="00864057" w:rsidP="00864057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持込機材・道具等</w:t>
            </w:r>
          </w:p>
        </w:tc>
        <w:tc>
          <w:tcPr>
            <w:tcW w:w="7506" w:type="dxa"/>
            <w:vAlign w:val="center"/>
          </w:tcPr>
          <w:p w14:paraId="2DD55CC5" w14:textId="77777777" w:rsidR="006140B6" w:rsidRPr="00567AFF" w:rsidRDefault="006140B6" w:rsidP="006140B6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 xml:space="preserve">　カメラ</w:t>
            </w:r>
            <w:r w:rsidR="006E4AC2"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567AFF">
              <w:rPr>
                <w:rFonts w:asciiTheme="minorEastAsia" w:hAnsiTheme="minorEastAsia" w:hint="eastAsia"/>
                <w:szCs w:val="21"/>
              </w:rPr>
              <w:t>台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・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ビデオカメラ</w:t>
            </w:r>
            <w:r w:rsidR="006E4AC2"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567AFF">
              <w:rPr>
                <w:rFonts w:asciiTheme="minorEastAsia" w:hAnsiTheme="minorEastAsia" w:hint="eastAsia"/>
                <w:szCs w:val="21"/>
              </w:rPr>
              <w:t>台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・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三脚</w:t>
            </w:r>
            <w:r w:rsidR="006E4AC2"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567AFF">
              <w:rPr>
                <w:rFonts w:asciiTheme="minorEastAsia" w:hAnsiTheme="minorEastAsia" w:hint="eastAsia"/>
                <w:szCs w:val="21"/>
              </w:rPr>
              <w:t>台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・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67AFF">
              <w:rPr>
                <w:rFonts w:asciiTheme="minorEastAsia" w:hAnsiTheme="minorEastAsia" w:hint="eastAsia"/>
                <w:szCs w:val="21"/>
              </w:rPr>
              <w:t>モニター</w:t>
            </w:r>
            <w:r w:rsidR="006E4AC2"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567AFF">
              <w:rPr>
                <w:rFonts w:asciiTheme="minorEastAsia" w:hAnsiTheme="minorEastAsia" w:hint="eastAsia"/>
                <w:szCs w:val="21"/>
              </w:rPr>
              <w:t>台</w:t>
            </w:r>
          </w:p>
          <w:p w14:paraId="6D54BCDE" w14:textId="77777777" w:rsidR="00864057" w:rsidRPr="00567AFF" w:rsidRDefault="008C4CDB" w:rsidP="006140B6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反射</w:t>
            </w:r>
            <w:r w:rsidR="006140B6" w:rsidRPr="00567AFF">
              <w:rPr>
                <w:rFonts w:asciiTheme="minorEastAsia" w:hAnsiTheme="minorEastAsia" w:hint="eastAsia"/>
                <w:szCs w:val="21"/>
              </w:rPr>
              <w:t>板（　　㎝×　　㎝）</w:t>
            </w:r>
            <w:r w:rsidR="006E4AC2"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6140B6" w:rsidRPr="00567AFF">
              <w:rPr>
                <w:rFonts w:asciiTheme="minorEastAsia" w:hAnsiTheme="minorEastAsia" w:hint="eastAsia"/>
                <w:szCs w:val="21"/>
              </w:rPr>
              <w:t>枚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140B6" w:rsidRPr="00567AFF">
              <w:rPr>
                <w:rFonts w:asciiTheme="minorEastAsia" w:hAnsiTheme="minorEastAsia" w:hint="eastAsia"/>
                <w:szCs w:val="21"/>
              </w:rPr>
              <w:t>・</w:t>
            </w:r>
            <w:r w:rsidR="006E4AC2" w:rsidRPr="00567AF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140B6" w:rsidRPr="00567AFF">
              <w:rPr>
                <w:rFonts w:asciiTheme="minorEastAsia" w:hAnsiTheme="minorEastAsia" w:hint="eastAsia"/>
                <w:szCs w:val="21"/>
              </w:rPr>
              <w:t>その他</w:t>
            </w:r>
            <w:r w:rsidR="006E4AC2" w:rsidRPr="00567AF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887513" w:rsidRPr="00567AFF" w14:paraId="256DFBE7" w14:textId="77777777" w:rsidTr="00B50C1F">
        <w:trPr>
          <w:trHeight w:val="915"/>
          <w:jc w:val="center"/>
        </w:trPr>
        <w:tc>
          <w:tcPr>
            <w:tcW w:w="2122" w:type="dxa"/>
            <w:vAlign w:val="center"/>
          </w:tcPr>
          <w:p w14:paraId="00CFCABF" w14:textId="77777777" w:rsidR="00887513" w:rsidRPr="00567AFF" w:rsidRDefault="00887513" w:rsidP="00310E50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研 修 室 利 用</w:t>
            </w:r>
          </w:p>
        </w:tc>
        <w:tc>
          <w:tcPr>
            <w:tcW w:w="7506" w:type="dxa"/>
            <w:vAlign w:val="center"/>
          </w:tcPr>
          <w:p w14:paraId="3EA1AD4C" w14:textId="11063A71" w:rsidR="00887513" w:rsidRPr="00567AFF" w:rsidRDefault="00887513" w:rsidP="00887513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有　別途、「施設</w:t>
            </w:r>
            <w:r w:rsidR="001D52BC" w:rsidRPr="00567AFF">
              <w:rPr>
                <w:rFonts w:asciiTheme="minorEastAsia" w:hAnsiTheme="minorEastAsia" w:hint="eastAsia"/>
                <w:szCs w:val="21"/>
              </w:rPr>
              <w:t>利用</w:t>
            </w:r>
            <w:r w:rsidRPr="00567AFF">
              <w:rPr>
                <w:rFonts w:asciiTheme="minorEastAsia" w:hAnsiTheme="minorEastAsia" w:hint="eastAsia"/>
                <w:szCs w:val="21"/>
              </w:rPr>
              <w:t>承認申請書」をご提出ください。　□　無</w:t>
            </w:r>
          </w:p>
          <w:p w14:paraId="5B820105" w14:textId="202C97E0" w:rsidR="00887513" w:rsidRPr="00567AFF" w:rsidRDefault="001F28AE" w:rsidP="00887513">
            <w:pPr>
              <w:spacing w:line="3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7AFF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887513" w:rsidRPr="00567AFF">
              <w:rPr>
                <w:rFonts w:asciiTheme="minorEastAsia" w:hAnsiTheme="minorEastAsia" w:hint="eastAsia"/>
                <w:sz w:val="20"/>
                <w:szCs w:val="20"/>
              </w:rPr>
              <w:t>使用料金</w:t>
            </w:r>
            <w:r w:rsidR="00B50C1F" w:rsidRPr="00567A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B0ADD" w:rsidRPr="00567AFF">
              <w:rPr>
                <w:rFonts w:asciiTheme="minorEastAsia" w:hAnsiTheme="minorEastAsia" w:hint="eastAsia"/>
                <w:sz w:val="20"/>
                <w:szCs w:val="20"/>
              </w:rPr>
              <w:t>1,500</w:t>
            </w:r>
            <w:r w:rsidR="00B50C1F" w:rsidRPr="00567AFF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  <w:r w:rsidR="00887513" w:rsidRPr="00567AFF">
              <w:rPr>
                <w:rFonts w:asciiTheme="minorEastAsia" w:hAnsiTheme="minorEastAsia" w:hint="eastAsia"/>
                <w:sz w:val="20"/>
                <w:szCs w:val="20"/>
              </w:rPr>
              <w:t>（9</w:t>
            </w:r>
            <w:r w:rsidR="00B50C1F" w:rsidRPr="00567AFF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887513" w:rsidRPr="00567AFF">
              <w:rPr>
                <w:rFonts w:asciiTheme="minorEastAsia" w:hAnsiTheme="minorEastAsia" w:hint="eastAsia"/>
                <w:sz w:val="20"/>
                <w:szCs w:val="20"/>
              </w:rPr>
              <w:t>～1</w:t>
            </w:r>
            <w:r w:rsidR="00B50C1F" w:rsidRPr="00567AFF">
              <w:rPr>
                <w:rFonts w:asciiTheme="minorEastAsia" w:hAnsiTheme="minorEastAsia" w:hint="eastAsia"/>
                <w:sz w:val="20"/>
                <w:szCs w:val="20"/>
              </w:rPr>
              <w:t>2時・13時～17時）</w:t>
            </w:r>
            <w:r w:rsidR="006B0ADD" w:rsidRPr="00567AFF">
              <w:rPr>
                <w:rFonts w:asciiTheme="minorEastAsia" w:hAnsiTheme="minorEastAsia" w:hint="eastAsia"/>
                <w:sz w:val="20"/>
                <w:szCs w:val="20"/>
              </w:rPr>
              <w:t>2,800</w:t>
            </w:r>
            <w:r w:rsidR="00B50C1F" w:rsidRPr="00567AFF">
              <w:rPr>
                <w:rFonts w:asciiTheme="minorEastAsia" w:hAnsiTheme="minorEastAsia" w:hint="eastAsia"/>
                <w:sz w:val="20"/>
                <w:szCs w:val="20"/>
              </w:rPr>
              <w:t>円（9時～17時）</w:t>
            </w:r>
          </w:p>
        </w:tc>
      </w:tr>
      <w:tr w:rsidR="001E1A28" w:rsidRPr="00567AFF" w14:paraId="5F72F9FC" w14:textId="77777777" w:rsidTr="004421F6">
        <w:trPr>
          <w:trHeight w:val="1158"/>
          <w:jc w:val="center"/>
        </w:trPr>
        <w:tc>
          <w:tcPr>
            <w:tcW w:w="2122" w:type="dxa"/>
            <w:vAlign w:val="center"/>
          </w:tcPr>
          <w:p w14:paraId="076593A7" w14:textId="77777777" w:rsidR="001E1A28" w:rsidRPr="00567AFF" w:rsidRDefault="001E1A28" w:rsidP="00310E50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駐 車 場 利 用</w:t>
            </w:r>
          </w:p>
        </w:tc>
        <w:tc>
          <w:tcPr>
            <w:tcW w:w="7506" w:type="dxa"/>
            <w:vAlign w:val="center"/>
          </w:tcPr>
          <w:p w14:paraId="5EDE3320" w14:textId="0F85319F" w:rsidR="004421F6" w:rsidRPr="00567AFF" w:rsidRDefault="001E1A28" w:rsidP="004421F6">
            <w:pPr>
              <w:pStyle w:val="a3"/>
              <w:numPr>
                <w:ilvl w:val="0"/>
                <w:numId w:val="6"/>
              </w:numPr>
              <w:spacing w:line="340" w:lineRule="exact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 xml:space="preserve">有（普通車　　台　</w:t>
            </w:r>
            <w:r w:rsidR="006B0ADD" w:rsidRPr="00567AFF">
              <w:rPr>
                <w:rFonts w:asciiTheme="minorEastAsia" w:hAnsiTheme="minorEastAsia" w:hint="eastAsia"/>
                <w:szCs w:val="21"/>
              </w:rPr>
              <w:t>500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円/台）（大型車　　台　</w:t>
            </w:r>
            <w:r w:rsidR="006B0ADD" w:rsidRPr="00567AFF">
              <w:rPr>
                <w:rFonts w:asciiTheme="minorEastAsia" w:hAnsiTheme="minorEastAsia" w:hint="eastAsia"/>
                <w:szCs w:val="21"/>
              </w:rPr>
              <w:t>1,700</w:t>
            </w:r>
            <w:r w:rsidRPr="00567AFF">
              <w:rPr>
                <w:rFonts w:asciiTheme="minorEastAsia" w:hAnsiTheme="minorEastAsia" w:hint="eastAsia"/>
                <w:szCs w:val="21"/>
              </w:rPr>
              <w:t>円/台）</w:t>
            </w:r>
            <w:r w:rsidR="004421F6" w:rsidRPr="00567AFF">
              <w:rPr>
                <w:rFonts w:asciiTheme="minorEastAsia" w:hAnsiTheme="minorEastAsia" w:hint="eastAsia"/>
                <w:szCs w:val="21"/>
              </w:rPr>
              <w:t>□　無</w:t>
            </w:r>
            <w:r w:rsidRPr="00567AF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D5C3B14" w14:textId="77777777" w:rsidR="004421F6" w:rsidRPr="00567AFF" w:rsidRDefault="004421F6" w:rsidP="004421F6">
            <w:pPr>
              <w:spacing w:line="340" w:lineRule="exact"/>
              <w:ind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67AFF">
              <w:rPr>
                <w:rFonts w:asciiTheme="minorEastAsia" w:hAnsiTheme="minorEastAsia" w:hint="eastAsia"/>
                <w:sz w:val="18"/>
                <w:szCs w:val="18"/>
              </w:rPr>
              <w:t>※研修室をご利用の方は、身障者用駐車場(有料)をご利用いただけます(台数制限有）</w:t>
            </w:r>
          </w:p>
          <w:p w14:paraId="265329B0" w14:textId="0EF2233E" w:rsidR="001E1A28" w:rsidRPr="00567AFF" w:rsidRDefault="005F27FB" w:rsidP="00D12757">
            <w:pPr>
              <w:spacing w:line="340" w:lineRule="exact"/>
              <w:ind w:left="210" w:firstLineChars="400" w:firstLine="7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67AFF">
              <w:rPr>
                <w:rFonts w:asciiTheme="minorEastAsia" w:hAnsiTheme="minorEastAsia" w:hint="eastAsia"/>
                <w:sz w:val="18"/>
                <w:szCs w:val="18"/>
              </w:rPr>
              <w:t xml:space="preserve">（□　身障者用駐車場 希望　普通車　　　台　</w:t>
            </w:r>
            <w:r w:rsidR="006B0ADD" w:rsidRPr="00567AFF">
              <w:rPr>
                <w:rFonts w:asciiTheme="minorEastAsia" w:hAnsiTheme="minorEastAsia" w:hint="eastAsia"/>
                <w:sz w:val="18"/>
                <w:szCs w:val="18"/>
              </w:rPr>
              <w:t>500</w:t>
            </w:r>
            <w:r w:rsidRPr="00567AFF">
              <w:rPr>
                <w:rFonts w:asciiTheme="minorEastAsia" w:hAnsiTheme="minorEastAsia" w:hint="eastAsia"/>
                <w:sz w:val="18"/>
                <w:szCs w:val="18"/>
              </w:rPr>
              <w:t>円/台）</w:t>
            </w:r>
            <w:r w:rsidR="001E1A28" w:rsidRPr="00567AF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E1A28" w:rsidRPr="00567AFF" w14:paraId="5BA9442C" w14:textId="77777777" w:rsidTr="00384D26">
        <w:trPr>
          <w:trHeight w:val="680"/>
          <w:jc w:val="center"/>
        </w:trPr>
        <w:tc>
          <w:tcPr>
            <w:tcW w:w="2122" w:type="dxa"/>
            <w:vAlign w:val="center"/>
          </w:tcPr>
          <w:p w14:paraId="58ED2976" w14:textId="77777777" w:rsidR="001E1A28" w:rsidRPr="00567AFF" w:rsidRDefault="001E1A28" w:rsidP="00310E50">
            <w:pPr>
              <w:spacing w:line="3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567AFF">
              <w:rPr>
                <w:rFonts w:asciiTheme="minorEastAsia" w:hAnsiTheme="minorEastAsia" w:hint="eastAsia"/>
                <w:szCs w:val="21"/>
              </w:rPr>
              <w:t>通　信　欄</w:t>
            </w:r>
          </w:p>
        </w:tc>
        <w:tc>
          <w:tcPr>
            <w:tcW w:w="7506" w:type="dxa"/>
          </w:tcPr>
          <w:p w14:paraId="1D5C89CF" w14:textId="77777777" w:rsidR="001E1A28" w:rsidRPr="00567AFF" w:rsidRDefault="001E1A28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21F79EF" w14:textId="77777777" w:rsidR="001E1A28" w:rsidRPr="00567AFF" w:rsidRDefault="001E1A28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C956DFD" w14:textId="77777777" w:rsidR="0019335C" w:rsidRPr="00567AFF" w:rsidRDefault="0019335C" w:rsidP="00310E5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7A944D7" w14:textId="77777777" w:rsidR="001E1A28" w:rsidRPr="00567AFF" w:rsidRDefault="001E1A28" w:rsidP="00310E50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 xml:space="preserve">　　　　　　　　　　　　　　　けいはんな記念公園</w:t>
      </w:r>
    </w:p>
    <w:p w14:paraId="03C28FC6" w14:textId="77777777" w:rsidR="001E1A28" w:rsidRPr="00567AFF" w:rsidRDefault="001E1A28" w:rsidP="00310E50">
      <w:pPr>
        <w:spacing w:line="340" w:lineRule="exact"/>
        <w:jc w:val="left"/>
        <w:rPr>
          <w:rFonts w:asciiTheme="minorEastAsia" w:hAnsiTheme="minorEastAsia"/>
          <w:b/>
          <w:bCs/>
          <w:szCs w:val="21"/>
        </w:rPr>
      </w:pPr>
      <w:r w:rsidRPr="00567AFF">
        <w:rPr>
          <w:rFonts w:asciiTheme="minorEastAsia" w:hAnsiTheme="minorEastAsia" w:hint="eastAsia"/>
          <w:b/>
          <w:bCs/>
          <w:szCs w:val="21"/>
        </w:rPr>
        <w:t>注意事項</w:t>
      </w:r>
    </w:p>
    <w:p w14:paraId="5A126416" w14:textId="77777777" w:rsidR="00A572A8" w:rsidRPr="00567AFF" w:rsidRDefault="00A572A8" w:rsidP="00310E50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※一般入園者の利用を妨げないようご注意ください。</w:t>
      </w:r>
    </w:p>
    <w:p w14:paraId="0E9692EF" w14:textId="77777777" w:rsidR="001E1A28" w:rsidRPr="00567AFF" w:rsidRDefault="001E1A28" w:rsidP="00310E50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※水景園（芽ぶきの森・観月楼を含む）・ビジターセンターは、禁酒禁煙です。</w:t>
      </w:r>
    </w:p>
    <w:p w14:paraId="418FA6BA" w14:textId="77777777" w:rsidR="00CC6F0A" w:rsidRPr="00567AFF" w:rsidRDefault="001E1A28" w:rsidP="00310E50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※警報発令時</w:t>
      </w:r>
      <w:r w:rsidR="00E818BB" w:rsidRPr="00567AFF">
        <w:rPr>
          <w:rFonts w:asciiTheme="minorEastAsia" w:hAnsiTheme="minorEastAsia" w:hint="eastAsia"/>
          <w:szCs w:val="21"/>
        </w:rPr>
        <w:t>や安全管理の都合上、急遽、</w:t>
      </w:r>
      <w:r w:rsidR="0012322D" w:rsidRPr="00567AFF">
        <w:rPr>
          <w:rFonts w:asciiTheme="minorEastAsia" w:hAnsiTheme="minorEastAsia" w:hint="eastAsia"/>
          <w:szCs w:val="21"/>
        </w:rPr>
        <w:t>お断りさせていただく場合があります。</w:t>
      </w:r>
    </w:p>
    <w:p w14:paraId="3EFC077C" w14:textId="77777777" w:rsidR="00310E50" w:rsidRPr="00567AFF" w:rsidRDefault="002A1929" w:rsidP="006E4AC2">
      <w:pPr>
        <w:spacing w:line="34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67AFF">
        <w:rPr>
          <w:rFonts w:asciiTheme="minorEastAsia" w:hAnsiTheme="minorEastAsia" w:hint="eastAsia"/>
          <w:szCs w:val="21"/>
        </w:rPr>
        <w:t>※</w:t>
      </w:r>
      <w:r w:rsidR="004F60B2" w:rsidRPr="00567AFF">
        <w:rPr>
          <w:rFonts w:asciiTheme="minorEastAsia" w:hAnsiTheme="minorEastAsia" w:hint="eastAsia"/>
          <w:szCs w:val="21"/>
        </w:rPr>
        <w:t>公園</w:t>
      </w:r>
      <w:r w:rsidR="006A53C5" w:rsidRPr="00567AFF">
        <w:rPr>
          <w:rFonts w:asciiTheme="minorEastAsia" w:hAnsiTheme="minorEastAsia" w:hint="eastAsia"/>
          <w:szCs w:val="21"/>
        </w:rPr>
        <w:t>管理者</w:t>
      </w:r>
      <w:r w:rsidR="004F60B2" w:rsidRPr="00567AFF">
        <w:rPr>
          <w:rFonts w:asciiTheme="minorEastAsia" w:hAnsiTheme="minorEastAsia" w:hint="eastAsia"/>
          <w:szCs w:val="21"/>
        </w:rPr>
        <w:t>が</w:t>
      </w:r>
      <w:r w:rsidR="004F60B2" w:rsidRPr="00567AFF">
        <w:rPr>
          <w:rFonts w:asciiTheme="minorEastAsia" w:hAnsiTheme="minorEastAsia" w:hint="eastAsia"/>
          <w:sz w:val="14"/>
          <w:szCs w:val="14"/>
        </w:rPr>
        <w:t>、</w:t>
      </w:r>
      <w:r w:rsidR="00A3715F" w:rsidRPr="00567AFF">
        <w:rPr>
          <w:rFonts w:asciiTheme="minorEastAsia" w:hAnsiTheme="minorEastAsia" w:hint="eastAsia"/>
          <w:szCs w:val="21"/>
        </w:rPr>
        <w:t>公共施設での撮影として</w:t>
      </w:r>
      <w:r w:rsidR="004F60B2" w:rsidRPr="00567AFF">
        <w:rPr>
          <w:rFonts w:asciiTheme="minorEastAsia" w:hAnsiTheme="minorEastAsia" w:hint="eastAsia"/>
          <w:szCs w:val="21"/>
        </w:rPr>
        <w:t>不適切だと判断した場合は</w:t>
      </w:r>
      <w:r w:rsidR="00544219" w:rsidRPr="00567AFF">
        <w:rPr>
          <w:rFonts w:asciiTheme="minorEastAsia" w:hAnsiTheme="minorEastAsia" w:hint="eastAsia"/>
          <w:sz w:val="14"/>
          <w:szCs w:val="14"/>
        </w:rPr>
        <w:t>、</w:t>
      </w:r>
      <w:r w:rsidR="004F60B2" w:rsidRPr="00567AFF">
        <w:rPr>
          <w:rFonts w:asciiTheme="minorEastAsia" w:hAnsiTheme="minorEastAsia" w:hint="eastAsia"/>
          <w:szCs w:val="21"/>
        </w:rPr>
        <w:t>即刻撮影を中止していただきます。</w:t>
      </w:r>
    </w:p>
    <w:sectPr w:rsidR="00310E50" w:rsidRPr="00567AFF" w:rsidSect="005B3319">
      <w:pgSz w:w="11906" w:h="16838"/>
      <w:pgMar w:top="567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BAA3" w14:textId="77777777" w:rsidR="00C63253" w:rsidRDefault="00C63253" w:rsidP="007D50F1">
      <w:r>
        <w:separator/>
      </w:r>
    </w:p>
  </w:endnote>
  <w:endnote w:type="continuationSeparator" w:id="0">
    <w:p w14:paraId="611CD79C" w14:textId="77777777" w:rsidR="00C63253" w:rsidRDefault="00C63253" w:rsidP="007D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3443" w14:textId="77777777" w:rsidR="00C63253" w:rsidRDefault="00C63253" w:rsidP="007D50F1">
      <w:r>
        <w:separator/>
      </w:r>
    </w:p>
  </w:footnote>
  <w:footnote w:type="continuationSeparator" w:id="0">
    <w:p w14:paraId="2B05DBDB" w14:textId="77777777" w:rsidR="00C63253" w:rsidRDefault="00C63253" w:rsidP="007D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791D"/>
    <w:multiLevelType w:val="hybridMultilevel"/>
    <w:tmpl w:val="F46C8D2C"/>
    <w:lvl w:ilvl="0" w:tplc="BF386980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712C8"/>
    <w:multiLevelType w:val="hybridMultilevel"/>
    <w:tmpl w:val="07780A00"/>
    <w:lvl w:ilvl="0" w:tplc="34B21572">
      <w:start w:val="11"/>
      <w:numFmt w:val="bullet"/>
      <w:lvlText w:val="◆"/>
      <w:lvlJc w:val="left"/>
      <w:pPr>
        <w:ind w:left="42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AE31B97"/>
    <w:multiLevelType w:val="hybridMultilevel"/>
    <w:tmpl w:val="42AE5F76"/>
    <w:lvl w:ilvl="0" w:tplc="955C778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C2666"/>
    <w:multiLevelType w:val="hybridMultilevel"/>
    <w:tmpl w:val="A3B2792E"/>
    <w:lvl w:ilvl="0" w:tplc="B4F0CBEC">
      <w:numFmt w:val="bullet"/>
      <w:lvlText w:val="◆"/>
      <w:lvlJc w:val="left"/>
      <w:pPr>
        <w:ind w:left="39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2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6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60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5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69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34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82E33B0"/>
    <w:multiLevelType w:val="hybridMultilevel"/>
    <w:tmpl w:val="72C44246"/>
    <w:lvl w:ilvl="0" w:tplc="DFD48CC8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83F3498"/>
    <w:multiLevelType w:val="hybridMultilevel"/>
    <w:tmpl w:val="2EC6B182"/>
    <w:lvl w:ilvl="0" w:tplc="7242D49C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500EBC00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2495004"/>
    <w:multiLevelType w:val="hybridMultilevel"/>
    <w:tmpl w:val="2B22FEF4"/>
    <w:lvl w:ilvl="0" w:tplc="D8480278">
      <w:start w:val="5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0413D"/>
    <w:multiLevelType w:val="hybridMultilevel"/>
    <w:tmpl w:val="9C4CB096"/>
    <w:lvl w:ilvl="0" w:tplc="86A25EBA">
      <w:start w:val="11"/>
      <w:numFmt w:val="bullet"/>
      <w:lvlText w:val="◆"/>
      <w:lvlJc w:val="left"/>
      <w:pPr>
        <w:ind w:left="38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4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68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305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2EE68DE"/>
    <w:multiLevelType w:val="hybridMultilevel"/>
    <w:tmpl w:val="39EC86FA"/>
    <w:lvl w:ilvl="0" w:tplc="A450449A">
      <w:start w:val="11"/>
      <w:numFmt w:val="bullet"/>
      <w:lvlText w:val="◆"/>
      <w:lvlJc w:val="left"/>
      <w:pPr>
        <w:ind w:left="3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4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68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305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5D23BC8"/>
    <w:multiLevelType w:val="hybridMultilevel"/>
    <w:tmpl w:val="465A623C"/>
    <w:lvl w:ilvl="0" w:tplc="DB445A00">
      <w:start w:val="4"/>
      <w:numFmt w:val="bullet"/>
      <w:lvlText w:val="※"/>
      <w:lvlJc w:val="left"/>
      <w:pPr>
        <w:ind w:left="21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abstractNum w:abstractNumId="10" w15:restartNumberingAfterBreak="0">
    <w:nsid w:val="4E0D182A"/>
    <w:multiLevelType w:val="hybridMultilevel"/>
    <w:tmpl w:val="7F14A91A"/>
    <w:lvl w:ilvl="0" w:tplc="A5AA14AC">
      <w:start w:val="11"/>
      <w:numFmt w:val="bullet"/>
      <w:lvlText w:val="◆"/>
      <w:lvlJc w:val="left"/>
      <w:pPr>
        <w:ind w:left="43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45F1614"/>
    <w:multiLevelType w:val="hybridMultilevel"/>
    <w:tmpl w:val="851E2FC2"/>
    <w:lvl w:ilvl="0" w:tplc="3D2E9E32">
      <w:start w:val="11"/>
      <w:numFmt w:val="bullet"/>
      <w:lvlText w:val="◆"/>
      <w:lvlJc w:val="left"/>
      <w:pPr>
        <w:ind w:left="42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5D5C6454"/>
    <w:multiLevelType w:val="hybridMultilevel"/>
    <w:tmpl w:val="6978B5F0"/>
    <w:lvl w:ilvl="0" w:tplc="410E30A0">
      <w:start w:val="1"/>
      <w:numFmt w:val="decimalFullWidth"/>
      <w:lvlText w:val="%1．"/>
      <w:lvlJc w:val="left"/>
      <w:pPr>
        <w:ind w:left="81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5D57913"/>
    <w:multiLevelType w:val="hybridMultilevel"/>
    <w:tmpl w:val="65C0CC68"/>
    <w:lvl w:ilvl="0" w:tplc="9356D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BC55B5"/>
    <w:multiLevelType w:val="hybridMultilevel"/>
    <w:tmpl w:val="912A5B4C"/>
    <w:lvl w:ilvl="0" w:tplc="7CE00EA4">
      <w:start w:val="1"/>
      <w:numFmt w:val="decimalEnclosedCircle"/>
      <w:lvlText w:val="%1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 w:tplc="2CFAE8E2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135E85C0">
      <w:start w:val="2"/>
      <w:numFmt w:val="decimalFullWidth"/>
      <w:lvlText w:val="%3．"/>
      <w:lvlJc w:val="left"/>
      <w:pPr>
        <w:ind w:left="1740" w:hanging="450"/>
      </w:pPr>
      <w:rPr>
        <w:rFonts w:hint="default"/>
      </w:rPr>
    </w:lvl>
    <w:lvl w:ilvl="3" w:tplc="D3C2737A">
      <w:start w:val="1"/>
      <w:numFmt w:val="lowerLetter"/>
      <w:lvlText w:val="%4."/>
      <w:lvlJc w:val="left"/>
      <w:pPr>
        <w:ind w:left="207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6BC82041"/>
    <w:multiLevelType w:val="hybridMultilevel"/>
    <w:tmpl w:val="AC084690"/>
    <w:lvl w:ilvl="0" w:tplc="3A52D2FC">
      <w:start w:val="1"/>
      <w:numFmt w:val="bullet"/>
      <w:lvlText w:val="※"/>
      <w:lvlJc w:val="left"/>
      <w:pPr>
        <w:ind w:left="190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6" w15:restartNumberingAfterBreak="0">
    <w:nsid w:val="6D3B3218"/>
    <w:multiLevelType w:val="hybridMultilevel"/>
    <w:tmpl w:val="9B548F24"/>
    <w:lvl w:ilvl="0" w:tplc="626C48BA">
      <w:start w:val="1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FD20C1"/>
    <w:multiLevelType w:val="hybridMultilevel"/>
    <w:tmpl w:val="A6B01EAE"/>
    <w:lvl w:ilvl="0" w:tplc="EFE0EA3C">
      <w:start w:val="1"/>
      <w:numFmt w:val="bullet"/>
      <w:lvlText w:val="◎"/>
      <w:lvlJc w:val="left"/>
      <w:pPr>
        <w:ind w:left="12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349574487">
    <w:abstractNumId w:val="2"/>
  </w:num>
  <w:num w:numId="2" w16cid:durableId="787434478">
    <w:abstractNumId w:val="16"/>
  </w:num>
  <w:num w:numId="3" w16cid:durableId="612443848">
    <w:abstractNumId w:val="14"/>
  </w:num>
  <w:num w:numId="4" w16cid:durableId="1252079949">
    <w:abstractNumId w:val="12"/>
  </w:num>
  <w:num w:numId="5" w16cid:durableId="753430548">
    <w:abstractNumId w:val="15"/>
  </w:num>
  <w:num w:numId="6" w16cid:durableId="1948190585">
    <w:abstractNumId w:val="5"/>
  </w:num>
  <w:num w:numId="7" w16cid:durableId="1900243025">
    <w:abstractNumId w:val="13"/>
  </w:num>
  <w:num w:numId="8" w16cid:durableId="135877710">
    <w:abstractNumId w:val="0"/>
  </w:num>
  <w:num w:numId="9" w16cid:durableId="512112031">
    <w:abstractNumId w:val="6"/>
  </w:num>
  <w:num w:numId="10" w16cid:durableId="1180897852">
    <w:abstractNumId w:val="17"/>
  </w:num>
  <w:num w:numId="11" w16cid:durableId="1066996610">
    <w:abstractNumId w:val="4"/>
  </w:num>
  <w:num w:numId="12" w16cid:durableId="1685739386">
    <w:abstractNumId w:val="3"/>
  </w:num>
  <w:num w:numId="13" w16cid:durableId="1182358759">
    <w:abstractNumId w:val="8"/>
  </w:num>
  <w:num w:numId="14" w16cid:durableId="925304215">
    <w:abstractNumId w:val="7"/>
  </w:num>
  <w:num w:numId="15" w16cid:durableId="654915999">
    <w:abstractNumId w:val="11"/>
  </w:num>
  <w:num w:numId="16" w16cid:durableId="547106099">
    <w:abstractNumId w:val="10"/>
  </w:num>
  <w:num w:numId="17" w16cid:durableId="1453397385">
    <w:abstractNumId w:val="1"/>
  </w:num>
  <w:num w:numId="18" w16cid:durableId="521628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BC"/>
    <w:rsid w:val="00000483"/>
    <w:rsid w:val="00004DDD"/>
    <w:rsid w:val="0000508B"/>
    <w:rsid w:val="00012056"/>
    <w:rsid w:val="00015289"/>
    <w:rsid w:val="00016583"/>
    <w:rsid w:val="000314B5"/>
    <w:rsid w:val="0003388F"/>
    <w:rsid w:val="00061EC3"/>
    <w:rsid w:val="00061FFB"/>
    <w:rsid w:val="00065A4F"/>
    <w:rsid w:val="00070301"/>
    <w:rsid w:val="000755C6"/>
    <w:rsid w:val="00076DD3"/>
    <w:rsid w:val="0008082F"/>
    <w:rsid w:val="00087AC0"/>
    <w:rsid w:val="00095809"/>
    <w:rsid w:val="000B12E4"/>
    <w:rsid w:val="000B3009"/>
    <w:rsid w:val="000C6270"/>
    <w:rsid w:val="000D69CD"/>
    <w:rsid w:val="000D7082"/>
    <w:rsid w:val="000E76E8"/>
    <w:rsid w:val="000E7EBA"/>
    <w:rsid w:val="000F3858"/>
    <w:rsid w:val="000F4000"/>
    <w:rsid w:val="00100A92"/>
    <w:rsid w:val="001212A9"/>
    <w:rsid w:val="0012147C"/>
    <w:rsid w:val="0012322D"/>
    <w:rsid w:val="00136E98"/>
    <w:rsid w:val="0014016F"/>
    <w:rsid w:val="00155E3B"/>
    <w:rsid w:val="00164B80"/>
    <w:rsid w:val="00172F3D"/>
    <w:rsid w:val="00176C09"/>
    <w:rsid w:val="001849AE"/>
    <w:rsid w:val="0019335C"/>
    <w:rsid w:val="001A107A"/>
    <w:rsid w:val="001A2D9C"/>
    <w:rsid w:val="001A50A5"/>
    <w:rsid w:val="001D52BC"/>
    <w:rsid w:val="001E1A28"/>
    <w:rsid w:val="001E5311"/>
    <w:rsid w:val="001F28AE"/>
    <w:rsid w:val="001F4573"/>
    <w:rsid w:val="00211D9D"/>
    <w:rsid w:val="00214592"/>
    <w:rsid w:val="00215508"/>
    <w:rsid w:val="00216802"/>
    <w:rsid w:val="00226C34"/>
    <w:rsid w:val="0023248F"/>
    <w:rsid w:val="00245F47"/>
    <w:rsid w:val="00275203"/>
    <w:rsid w:val="002876D9"/>
    <w:rsid w:val="002919ED"/>
    <w:rsid w:val="00291B7C"/>
    <w:rsid w:val="0029702E"/>
    <w:rsid w:val="002A1929"/>
    <w:rsid w:val="002B3CC7"/>
    <w:rsid w:val="002B5B9B"/>
    <w:rsid w:val="002C35EC"/>
    <w:rsid w:val="002D2851"/>
    <w:rsid w:val="002D7534"/>
    <w:rsid w:val="002E7BF0"/>
    <w:rsid w:val="002F2477"/>
    <w:rsid w:val="002F7584"/>
    <w:rsid w:val="00306149"/>
    <w:rsid w:val="00310E50"/>
    <w:rsid w:val="00322555"/>
    <w:rsid w:val="00326D07"/>
    <w:rsid w:val="003548C5"/>
    <w:rsid w:val="00356475"/>
    <w:rsid w:val="00384B0B"/>
    <w:rsid w:val="00387231"/>
    <w:rsid w:val="00394679"/>
    <w:rsid w:val="00395A81"/>
    <w:rsid w:val="003B7676"/>
    <w:rsid w:val="003C7F95"/>
    <w:rsid w:val="003F1DE1"/>
    <w:rsid w:val="003F3465"/>
    <w:rsid w:val="00400642"/>
    <w:rsid w:val="0041752D"/>
    <w:rsid w:val="00430E7D"/>
    <w:rsid w:val="00440BAB"/>
    <w:rsid w:val="004421F6"/>
    <w:rsid w:val="00445490"/>
    <w:rsid w:val="00475C13"/>
    <w:rsid w:val="004770CD"/>
    <w:rsid w:val="004B0E33"/>
    <w:rsid w:val="004C236A"/>
    <w:rsid w:val="004C306B"/>
    <w:rsid w:val="004C7FEF"/>
    <w:rsid w:val="004D4E8F"/>
    <w:rsid w:val="004F1D60"/>
    <w:rsid w:val="004F60B2"/>
    <w:rsid w:val="004F70B2"/>
    <w:rsid w:val="0050336A"/>
    <w:rsid w:val="005149BE"/>
    <w:rsid w:val="0052171C"/>
    <w:rsid w:val="00521EF2"/>
    <w:rsid w:val="005227A0"/>
    <w:rsid w:val="00525B6C"/>
    <w:rsid w:val="005346EE"/>
    <w:rsid w:val="00540BED"/>
    <w:rsid w:val="0054376F"/>
    <w:rsid w:val="00544219"/>
    <w:rsid w:val="00550136"/>
    <w:rsid w:val="00554EBD"/>
    <w:rsid w:val="005623A3"/>
    <w:rsid w:val="00567AFF"/>
    <w:rsid w:val="005718E8"/>
    <w:rsid w:val="005754A6"/>
    <w:rsid w:val="005777FE"/>
    <w:rsid w:val="005A1305"/>
    <w:rsid w:val="005A3B53"/>
    <w:rsid w:val="005A4E17"/>
    <w:rsid w:val="005B3319"/>
    <w:rsid w:val="005B3E50"/>
    <w:rsid w:val="005B4B02"/>
    <w:rsid w:val="005B4BA1"/>
    <w:rsid w:val="005C2860"/>
    <w:rsid w:val="005C331F"/>
    <w:rsid w:val="005F27FB"/>
    <w:rsid w:val="005F316D"/>
    <w:rsid w:val="005F5570"/>
    <w:rsid w:val="00606B1F"/>
    <w:rsid w:val="006140B6"/>
    <w:rsid w:val="00615A2A"/>
    <w:rsid w:val="00616EFA"/>
    <w:rsid w:val="00620363"/>
    <w:rsid w:val="006249C5"/>
    <w:rsid w:val="00626D1B"/>
    <w:rsid w:val="00627CA7"/>
    <w:rsid w:val="0063752E"/>
    <w:rsid w:val="00646B61"/>
    <w:rsid w:val="0064749D"/>
    <w:rsid w:val="00654547"/>
    <w:rsid w:val="0066314C"/>
    <w:rsid w:val="00663315"/>
    <w:rsid w:val="00666C43"/>
    <w:rsid w:val="00680EF9"/>
    <w:rsid w:val="00683233"/>
    <w:rsid w:val="00690175"/>
    <w:rsid w:val="00695F95"/>
    <w:rsid w:val="006A53C5"/>
    <w:rsid w:val="006A75DA"/>
    <w:rsid w:val="006A7FE5"/>
    <w:rsid w:val="006B0ADD"/>
    <w:rsid w:val="006B4043"/>
    <w:rsid w:val="006E4AC2"/>
    <w:rsid w:val="006F0AEF"/>
    <w:rsid w:val="006F0D55"/>
    <w:rsid w:val="00705E54"/>
    <w:rsid w:val="0072387E"/>
    <w:rsid w:val="00736489"/>
    <w:rsid w:val="00741E30"/>
    <w:rsid w:val="0074509C"/>
    <w:rsid w:val="00772139"/>
    <w:rsid w:val="00776233"/>
    <w:rsid w:val="007A4112"/>
    <w:rsid w:val="007A6513"/>
    <w:rsid w:val="007B13EB"/>
    <w:rsid w:val="007B3198"/>
    <w:rsid w:val="007B3DAF"/>
    <w:rsid w:val="007B75C1"/>
    <w:rsid w:val="007C52AB"/>
    <w:rsid w:val="007D50F1"/>
    <w:rsid w:val="007D68AC"/>
    <w:rsid w:val="007E0F27"/>
    <w:rsid w:val="007E360A"/>
    <w:rsid w:val="007E6168"/>
    <w:rsid w:val="007F72AC"/>
    <w:rsid w:val="00800877"/>
    <w:rsid w:val="00801545"/>
    <w:rsid w:val="00805272"/>
    <w:rsid w:val="00820A85"/>
    <w:rsid w:val="00822C1E"/>
    <w:rsid w:val="008275AA"/>
    <w:rsid w:val="00830BBF"/>
    <w:rsid w:val="0084415B"/>
    <w:rsid w:val="0084586F"/>
    <w:rsid w:val="0084648C"/>
    <w:rsid w:val="00864057"/>
    <w:rsid w:val="00867ABF"/>
    <w:rsid w:val="00885CFD"/>
    <w:rsid w:val="00887513"/>
    <w:rsid w:val="0089727D"/>
    <w:rsid w:val="008A4ABA"/>
    <w:rsid w:val="008B3422"/>
    <w:rsid w:val="008C4CDB"/>
    <w:rsid w:val="008E0771"/>
    <w:rsid w:val="008E3DFE"/>
    <w:rsid w:val="009218B9"/>
    <w:rsid w:val="0093508B"/>
    <w:rsid w:val="00941003"/>
    <w:rsid w:val="0094439C"/>
    <w:rsid w:val="00951C96"/>
    <w:rsid w:val="00955AF7"/>
    <w:rsid w:val="009562A4"/>
    <w:rsid w:val="00977342"/>
    <w:rsid w:val="00977DDC"/>
    <w:rsid w:val="00996BD8"/>
    <w:rsid w:val="009A5491"/>
    <w:rsid w:val="009B6A42"/>
    <w:rsid w:val="009C4F88"/>
    <w:rsid w:val="009C68F9"/>
    <w:rsid w:val="009D277F"/>
    <w:rsid w:val="009D6C93"/>
    <w:rsid w:val="009E7E09"/>
    <w:rsid w:val="009F199D"/>
    <w:rsid w:val="009F1E1F"/>
    <w:rsid w:val="00A03D04"/>
    <w:rsid w:val="00A04F4B"/>
    <w:rsid w:val="00A06B54"/>
    <w:rsid w:val="00A26BD0"/>
    <w:rsid w:val="00A33D1D"/>
    <w:rsid w:val="00A3715F"/>
    <w:rsid w:val="00A44EC5"/>
    <w:rsid w:val="00A572A8"/>
    <w:rsid w:val="00A64633"/>
    <w:rsid w:val="00A90A0D"/>
    <w:rsid w:val="00AA0064"/>
    <w:rsid w:val="00AE559D"/>
    <w:rsid w:val="00AF74FD"/>
    <w:rsid w:val="00B03B80"/>
    <w:rsid w:val="00B10A77"/>
    <w:rsid w:val="00B22887"/>
    <w:rsid w:val="00B4677B"/>
    <w:rsid w:val="00B50C1F"/>
    <w:rsid w:val="00B50D33"/>
    <w:rsid w:val="00B62E40"/>
    <w:rsid w:val="00B667B3"/>
    <w:rsid w:val="00B7362C"/>
    <w:rsid w:val="00B74962"/>
    <w:rsid w:val="00B75585"/>
    <w:rsid w:val="00B964F4"/>
    <w:rsid w:val="00BC3156"/>
    <w:rsid w:val="00BC3176"/>
    <w:rsid w:val="00BD681E"/>
    <w:rsid w:val="00BD759C"/>
    <w:rsid w:val="00BE2AF3"/>
    <w:rsid w:val="00BF1144"/>
    <w:rsid w:val="00BF1BF8"/>
    <w:rsid w:val="00C15B44"/>
    <w:rsid w:val="00C23B9D"/>
    <w:rsid w:val="00C33255"/>
    <w:rsid w:val="00C5320A"/>
    <w:rsid w:val="00C61FFF"/>
    <w:rsid w:val="00C63253"/>
    <w:rsid w:val="00C6479A"/>
    <w:rsid w:val="00C656C7"/>
    <w:rsid w:val="00C718DF"/>
    <w:rsid w:val="00C7461F"/>
    <w:rsid w:val="00CA49BC"/>
    <w:rsid w:val="00CB7468"/>
    <w:rsid w:val="00CC244F"/>
    <w:rsid w:val="00CC6F0A"/>
    <w:rsid w:val="00CD0B1E"/>
    <w:rsid w:val="00CD3EB9"/>
    <w:rsid w:val="00CD7270"/>
    <w:rsid w:val="00CE0B8C"/>
    <w:rsid w:val="00D001FF"/>
    <w:rsid w:val="00D071F7"/>
    <w:rsid w:val="00D119AB"/>
    <w:rsid w:val="00D12757"/>
    <w:rsid w:val="00D20C90"/>
    <w:rsid w:val="00D24B61"/>
    <w:rsid w:val="00D40A67"/>
    <w:rsid w:val="00D40BE0"/>
    <w:rsid w:val="00D4591F"/>
    <w:rsid w:val="00D517E2"/>
    <w:rsid w:val="00D543C4"/>
    <w:rsid w:val="00D726A1"/>
    <w:rsid w:val="00D9039D"/>
    <w:rsid w:val="00D93BDD"/>
    <w:rsid w:val="00D9633F"/>
    <w:rsid w:val="00D965EB"/>
    <w:rsid w:val="00DA3B10"/>
    <w:rsid w:val="00DA74B6"/>
    <w:rsid w:val="00DB0903"/>
    <w:rsid w:val="00DC5A46"/>
    <w:rsid w:val="00DE005F"/>
    <w:rsid w:val="00DE1082"/>
    <w:rsid w:val="00DE5B18"/>
    <w:rsid w:val="00E10507"/>
    <w:rsid w:val="00E13AA3"/>
    <w:rsid w:val="00E15513"/>
    <w:rsid w:val="00E37666"/>
    <w:rsid w:val="00E55F15"/>
    <w:rsid w:val="00E70B5C"/>
    <w:rsid w:val="00E74C20"/>
    <w:rsid w:val="00E763ED"/>
    <w:rsid w:val="00E818BB"/>
    <w:rsid w:val="00E97FD6"/>
    <w:rsid w:val="00EB270F"/>
    <w:rsid w:val="00EC29BF"/>
    <w:rsid w:val="00EF1E7E"/>
    <w:rsid w:val="00F04DF9"/>
    <w:rsid w:val="00F4074E"/>
    <w:rsid w:val="00F87F90"/>
    <w:rsid w:val="00FA0730"/>
    <w:rsid w:val="00FA3455"/>
    <w:rsid w:val="00FA56B6"/>
    <w:rsid w:val="00FB07CE"/>
    <w:rsid w:val="00FB48A0"/>
    <w:rsid w:val="00FC02F9"/>
    <w:rsid w:val="00FC114E"/>
    <w:rsid w:val="00FD16F0"/>
    <w:rsid w:val="00FE4550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7FEE32"/>
  <w15:chartTrackingRefBased/>
  <w15:docId w15:val="{26D9E178-36E0-46B1-8E04-C2705DB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6F"/>
    <w:pPr>
      <w:ind w:leftChars="400" w:left="840"/>
    </w:pPr>
  </w:style>
  <w:style w:type="table" w:styleId="a4">
    <w:name w:val="Table Grid"/>
    <w:basedOn w:val="a1"/>
    <w:uiPriority w:val="39"/>
    <w:rsid w:val="0021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5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0F1"/>
  </w:style>
  <w:style w:type="paragraph" w:styleId="a7">
    <w:name w:val="footer"/>
    <w:basedOn w:val="a"/>
    <w:link w:val="a8"/>
    <w:uiPriority w:val="99"/>
    <w:unhideWhenUsed/>
    <w:rsid w:val="007D5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0F1"/>
  </w:style>
  <w:style w:type="character" w:styleId="a9">
    <w:name w:val="annotation reference"/>
    <w:basedOn w:val="a0"/>
    <w:uiPriority w:val="99"/>
    <w:semiHidden/>
    <w:unhideWhenUsed/>
    <w:rsid w:val="000D70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708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70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708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70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D7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D7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BCB8-F493-4D77-B3C1-80EAAC10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KEIHANNA05-181224</dc:creator>
  <cp:lastModifiedBy>KEIHANNA05-181224</cp:lastModifiedBy>
  <cp:revision>4</cp:revision>
  <dcterms:created xsi:type="dcterms:W3CDTF">2025-02-01T02:56:00Z</dcterms:created>
  <dcterms:modified xsi:type="dcterms:W3CDTF">2025-07-19T07:13:00Z</dcterms:modified>
</cp:coreProperties>
</file>